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FF" w:rsidRDefault="00C932FF" w:rsidP="00C93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Všeobecn</w:t>
      </w:r>
      <w:r w:rsidR="00391271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záväzné nariadeni</w:t>
      </w:r>
      <w:r w:rsidR="00832805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obce </w:t>
      </w:r>
      <w:r w:rsidR="008C2810">
        <w:rPr>
          <w:b/>
          <w:sz w:val="28"/>
          <w:szCs w:val="28"/>
        </w:rPr>
        <w:t>Oravská Polhora</w:t>
      </w:r>
      <w:r w:rsidR="00410CCF">
        <w:rPr>
          <w:b/>
          <w:sz w:val="28"/>
          <w:szCs w:val="28"/>
        </w:rPr>
        <w:t xml:space="preserve"> č. 2</w:t>
      </w:r>
      <w:r>
        <w:rPr>
          <w:b/>
          <w:sz w:val="28"/>
          <w:szCs w:val="28"/>
        </w:rPr>
        <w:t>/2016</w:t>
      </w:r>
    </w:p>
    <w:p w:rsidR="00C932FF" w:rsidRDefault="00C932FF" w:rsidP="00C932FF">
      <w:pPr>
        <w:jc w:val="center"/>
      </w:pPr>
    </w:p>
    <w:p w:rsidR="00C932FF" w:rsidRDefault="00C932FF" w:rsidP="00C932FF">
      <w:pPr>
        <w:jc w:val="center"/>
        <w:rPr>
          <w:b/>
          <w:u w:val="single"/>
        </w:rPr>
      </w:pPr>
      <w:r>
        <w:rPr>
          <w:b/>
          <w:u w:val="single"/>
        </w:rPr>
        <w:t>o zabezpečení odvádzania odpadovej vody verejnou kanalizáciou v  katastrálnom  území obce Oravská Polhora v mieste, kde je verejná kanalizácia vybudovaná.</w:t>
      </w:r>
    </w:p>
    <w:p w:rsidR="00C932FF" w:rsidRDefault="00C932FF" w:rsidP="00C932FF">
      <w:pPr>
        <w:jc w:val="center"/>
        <w:rPr>
          <w:b/>
          <w:u w:val="single"/>
        </w:rPr>
      </w:pPr>
    </w:p>
    <w:p w:rsidR="00C932FF" w:rsidRDefault="00C932FF" w:rsidP="00C932FF">
      <w:pPr>
        <w:jc w:val="both"/>
      </w:pPr>
    </w:p>
    <w:p w:rsidR="00C932FF" w:rsidRDefault="00C932FF" w:rsidP="00C932FF">
      <w:pPr>
        <w:jc w:val="both"/>
      </w:pPr>
      <w:r>
        <w:t>Obecné  zastupiteľstvo obce Oravská Polhora podľa § 6 zákona č. 369/1990 Zb. o obecnom zriadení v znení neskorších zmien a doplnkov a v súlade s § 23 ods. 2 zákon</w:t>
      </w:r>
      <w:r w:rsidR="00410CCF">
        <w:t xml:space="preserve">a č. 442/2002 Z.z. o verejných </w:t>
      </w:r>
      <w:r>
        <w:t>vodovodoch a verejných kanalizáciách a o zmene a doplnení zákona č. 276/2001Z.z. o regulácii v sieťových odvetviach v znení neskorších zmien a doplnkov (ďalej len zákon o VV a VK)</w:t>
      </w:r>
    </w:p>
    <w:p w:rsidR="00C932FF" w:rsidRDefault="00C932FF" w:rsidP="00C932FF">
      <w:pPr>
        <w:jc w:val="both"/>
      </w:pPr>
    </w:p>
    <w:p w:rsidR="00C932FF" w:rsidRDefault="00C932FF" w:rsidP="00C932FF">
      <w:pPr>
        <w:jc w:val="center"/>
        <w:rPr>
          <w:b/>
        </w:rPr>
      </w:pPr>
      <w:r>
        <w:rPr>
          <w:b/>
        </w:rPr>
        <w:t>v y d á v a</w:t>
      </w:r>
    </w:p>
    <w:p w:rsidR="00C932FF" w:rsidRDefault="00C932FF" w:rsidP="00C932FF">
      <w:pPr>
        <w:jc w:val="center"/>
        <w:rPr>
          <w:b/>
        </w:rPr>
      </w:pPr>
    </w:p>
    <w:p w:rsidR="00C932FF" w:rsidRDefault="00C932FF" w:rsidP="00C932FF">
      <w:pPr>
        <w:jc w:val="center"/>
        <w:rPr>
          <w:b/>
        </w:rPr>
      </w:pPr>
      <w:r>
        <w:rPr>
          <w:b/>
        </w:rPr>
        <w:t xml:space="preserve">všeobecné záväzné nariadenie </w:t>
      </w:r>
      <w:r w:rsidR="00391271">
        <w:rPr>
          <w:b/>
        </w:rPr>
        <w:t>(ďalej len VZN)</w:t>
      </w:r>
    </w:p>
    <w:p w:rsidR="00C932FF" w:rsidRDefault="00C932FF" w:rsidP="00C932FF">
      <w:pPr>
        <w:jc w:val="center"/>
        <w:rPr>
          <w:b/>
        </w:rPr>
      </w:pPr>
    </w:p>
    <w:p w:rsidR="00C932FF" w:rsidRDefault="00C932FF" w:rsidP="00C932FF">
      <w:pPr>
        <w:jc w:val="center"/>
        <w:rPr>
          <w:b/>
        </w:rPr>
      </w:pPr>
      <w:r>
        <w:rPr>
          <w:b/>
        </w:rPr>
        <w:t xml:space="preserve"> § 1</w:t>
      </w:r>
    </w:p>
    <w:p w:rsidR="00C932FF" w:rsidRDefault="00C932FF" w:rsidP="00C932FF">
      <w:pPr>
        <w:jc w:val="center"/>
        <w:rPr>
          <w:b/>
        </w:rPr>
      </w:pPr>
      <w:r>
        <w:rPr>
          <w:b/>
        </w:rPr>
        <w:t>Predmet a účel</w:t>
      </w:r>
    </w:p>
    <w:p w:rsidR="00C932FF" w:rsidRDefault="00C932FF" w:rsidP="00C932FF">
      <w:pPr>
        <w:jc w:val="center"/>
        <w:rPr>
          <w:b/>
        </w:rPr>
      </w:pPr>
    </w:p>
    <w:p w:rsidR="00C932FF" w:rsidRDefault="00C932FF" w:rsidP="00C932FF">
      <w:pPr>
        <w:jc w:val="both"/>
      </w:pPr>
      <w:r>
        <w:t xml:space="preserve">Účelom VZN je zabezpečenie odvádzania a čistenia odpadovej vody, ktorá vzniká v nehnuteľnostiach v katastrálnom území  obce Oravská Polhora, prostredníctvom verejnej kanalizácie vybudovanej v rámci stavby „Zásobovanie vodou a kanalizácia oravského regiónu, etapa 2“, spôsobom v súlade so zákonom o VV a VK. </w:t>
      </w:r>
    </w:p>
    <w:p w:rsidR="00C932FF" w:rsidRDefault="00C932FF" w:rsidP="00C932FF">
      <w:pPr>
        <w:jc w:val="both"/>
      </w:pPr>
      <w:r>
        <w:tab/>
      </w:r>
    </w:p>
    <w:p w:rsidR="00C932FF" w:rsidRDefault="00C932FF" w:rsidP="00C932FF">
      <w:pPr>
        <w:jc w:val="center"/>
        <w:rPr>
          <w:b/>
        </w:rPr>
      </w:pPr>
      <w:r>
        <w:rPr>
          <w:b/>
        </w:rPr>
        <w:t>§ 2</w:t>
      </w:r>
    </w:p>
    <w:p w:rsidR="00C932FF" w:rsidRDefault="00C932FF" w:rsidP="00C932FF">
      <w:pPr>
        <w:jc w:val="center"/>
        <w:rPr>
          <w:b/>
        </w:rPr>
      </w:pPr>
      <w:r>
        <w:rPr>
          <w:b/>
        </w:rPr>
        <w:t>Uloženie povinnosti vlastníkovi  nehnuteľnosti</w:t>
      </w:r>
    </w:p>
    <w:p w:rsidR="00C932FF" w:rsidRDefault="00C932FF" w:rsidP="00C932FF">
      <w:pPr>
        <w:jc w:val="center"/>
        <w:rPr>
          <w:b/>
        </w:rPr>
      </w:pPr>
    </w:p>
    <w:p w:rsidR="00C932FF" w:rsidRDefault="00C932FF" w:rsidP="00C932FF">
      <w:pPr>
        <w:jc w:val="both"/>
      </w:pPr>
      <w:r>
        <w:t>Obec Oravská Polhora  ukladá v súlade s § 23 ods. 2 zákona o VV a VK vlastníkovi nehnuteľnosti  nachádzajúcej sa v kat</w:t>
      </w:r>
      <w:r w:rsidR="008C2810">
        <w:t>astrálnom</w:t>
      </w:r>
      <w:r>
        <w:t xml:space="preserve"> území obce Oravská Polhora v mieste verejnej kanalizácie vybudovanej v rámci stavby „Zásobovanie vodou a kanalizácia oravského regiónu, etapa 2“, na ktorej vznikajú odpadové vody povinnosť: </w:t>
      </w:r>
    </w:p>
    <w:p w:rsidR="00197AA2" w:rsidRDefault="00197AA2" w:rsidP="00C932FF">
      <w:pPr>
        <w:jc w:val="both"/>
      </w:pPr>
    </w:p>
    <w:p w:rsidR="00C932FF" w:rsidRDefault="00C932FF" w:rsidP="00C932FF">
      <w:pPr>
        <w:numPr>
          <w:ilvl w:val="0"/>
          <w:numId w:val="1"/>
        </w:numPr>
        <w:tabs>
          <w:tab w:val="left" w:pos="720"/>
        </w:tabs>
        <w:jc w:val="both"/>
      </w:pPr>
      <w:r>
        <w:t xml:space="preserve">zabezpečiť odvádzanie odpadovej vody prostredníctvom verejnej kanalizácie </w:t>
      </w:r>
      <w:r w:rsidR="001D502D">
        <w:t>vybudovanej v obci,</w:t>
      </w:r>
    </w:p>
    <w:p w:rsidR="00C932FF" w:rsidRDefault="00C932FF" w:rsidP="00C932FF">
      <w:pPr>
        <w:numPr>
          <w:ilvl w:val="0"/>
          <w:numId w:val="1"/>
        </w:numPr>
        <w:tabs>
          <w:tab w:val="left" w:pos="720"/>
        </w:tabs>
        <w:jc w:val="both"/>
      </w:pPr>
      <w:r>
        <w:t xml:space="preserve">za tým účelom splniť technické podmienky Oravskej vodárenskej spoločnosti, a. s., ktoré sú prevádzkovateľom verejnej kanalizácie, týkajúce sa najmä miesta a spôsobu pripojenia nehnuteľnosti na  verejnú kanalizáciu,   </w:t>
      </w:r>
    </w:p>
    <w:p w:rsidR="00C932FF" w:rsidRDefault="00C932FF" w:rsidP="00C932FF">
      <w:pPr>
        <w:numPr>
          <w:ilvl w:val="0"/>
          <w:numId w:val="1"/>
        </w:numPr>
        <w:tabs>
          <w:tab w:val="left" w:pos="720"/>
        </w:tabs>
        <w:jc w:val="both"/>
      </w:pPr>
      <w:r>
        <w:t>uzatvoriť zmluvu o pripojení a zmluvu o odvádzaní odpadovej vody                            s  prevádzkovateľom verejnej kanalizácie</w:t>
      </w:r>
      <w:r w:rsidR="001D502D">
        <w:t>.</w:t>
      </w:r>
      <w:r>
        <w:t xml:space="preserve"> </w:t>
      </w:r>
    </w:p>
    <w:p w:rsidR="00197AA2" w:rsidRDefault="00197AA2" w:rsidP="00197AA2">
      <w:pPr>
        <w:ind w:left="720"/>
        <w:jc w:val="both"/>
      </w:pPr>
    </w:p>
    <w:p w:rsidR="00C932FF" w:rsidRDefault="00C932FF" w:rsidP="00C932FF">
      <w:pPr>
        <w:jc w:val="both"/>
      </w:pPr>
      <w:r>
        <w:t>Povinnosť neplatí pre vlastníka nehnuteľnosti, ktorý má vydané povolenie príslušného orgánu štátnej správy na iný spôsob nakladania s od</w:t>
      </w:r>
      <w:r w:rsidR="00410CCF">
        <w:t>pa</w:t>
      </w:r>
      <w:r>
        <w:t>dovými vodami, t.j. povolenie Okresného úradu Námestovo, odbor starostlivosti o životné prostredie vydané na vypúšťanie odpadových vôd do povrchových alebo podzemných vôd v súlade s § 17, 37,38 zákona 364 / 2004 Z.z. o vodách v znení neskorších predpisov.</w:t>
      </w:r>
    </w:p>
    <w:p w:rsidR="00197AA2" w:rsidRDefault="00197AA2" w:rsidP="00C932FF">
      <w:pPr>
        <w:jc w:val="both"/>
      </w:pPr>
    </w:p>
    <w:p w:rsidR="00197AA2" w:rsidRDefault="00197AA2" w:rsidP="00C932FF">
      <w:pPr>
        <w:jc w:val="both"/>
      </w:pPr>
    </w:p>
    <w:p w:rsidR="00391271" w:rsidRDefault="00391271" w:rsidP="00C932FF">
      <w:pPr>
        <w:jc w:val="both"/>
      </w:pPr>
    </w:p>
    <w:p w:rsidR="00197AA2" w:rsidRDefault="00197AA2" w:rsidP="00C932FF">
      <w:pPr>
        <w:jc w:val="both"/>
      </w:pPr>
    </w:p>
    <w:p w:rsidR="00C932FF" w:rsidRDefault="00C932FF" w:rsidP="00C932FF">
      <w:pPr>
        <w:jc w:val="both"/>
      </w:pPr>
    </w:p>
    <w:p w:rsidR="00C932FF" w:rsidRDefault="00C932FF" w:rsidP="00C932FF">
      <w:pPr>
        <w:jc w:val="center"/>
        <w:rPr>
          <w:b/>
        </w:rPr>
      </w:pPr>
      <w:r>
        <w:rPr>
          <w:b/>
        </w:rPr>
        <w:lastRenderedPageBreak/>
        <w:t>§ 3</w:t>
      </w:r>
    </w:p>
    <w:p w:rsidR="00C932FF" w:rsidRDefault="00C932FF" w:rsidP="00C932FF">
      <w:pPr>
        <w:jc w:val="center"/>
        <w:rPr>
          <w:b/>
        </w:rPr>
      </w:pPr>
      <w:r>
        <w:rPr>
          <w:b/>
        </w:rPr>
        <w:t xml:space="preserve">Určenie doby </w:t>
      </w:r>
    </w:p>
    <w:p w:rsidR="00C932FF" w:rsidRDefault="00C932FF" w:rsidP="00C932FF">
      <w:pPr>
        <w:jc w:val="center"/>
        <w:rPr>
          <w:b/>
        </w:rPr>
      </w:pPr>
    </w:p>
    <w:p w:rsidR="00C932FF" w:rsidRDefault="00C932FF" w:rsidP="00C932FF">
      <w:pPr>
        <w:jc w:val="both"/>
      </w:pPr>
      <w:r>
        <w:t>Obec Oravská Polhora  ukladá vlastníkovi nehnuteľnosti splniť povinnosti uvedené v </w:t>
      </w:r>
      <w:r w:rsidR="001D502D">
        <w:t xml:space="preserve">§ </w:t>
      </w:r>
      <w:r>
        <w:t xml:space="preserve">2 tohto VZN  najneskôr v lehote  do </w:t>
      </w:r>
      <w:r w:rsidR="000B50E1">
        <w:t>9</w:t>
      </w:r>
      <w:r w:rsidR="00410CCF">
        <w:t xml:space="preserve"> mesiacov </w:t>
      </w:r>
      <w:r>
        <w:t xml:space="preserve"> o</w:t>
      </w:r>
      <w:r w:rsidR="00410CCF">
        <w:t>d</w:t>
      </w:r>
      <w:r>
        <w:t xml:space="preserve"> vydania užívacieho povolenia na skúšobnú prevádzku. V prípade nesplnenia povinnosti vlastníkom nehnuteľnosti v stanovenom rozsahu a termíne, prevádzkovateľ verejnej kanalizácie predloží podnet na správne konanie za porušenie zákona o VV a VK na </w:t>
      </w:r>
      <w:r w:rsidR="00A77EE0">
        <w:t>Okresný</w:t>
      </w:r>
      <w:r>
        <w:t xml:space="preserve"> úrad </w:t>
      </w:r>
      <w:r w:rsidR="001D502D">
        <w:t>Námestovo</w:t>
      </w:r>
      <w:r w:rsidR="00A77EE0">
        <w:t>, odbor starostlivosti o životné prostredie</w:t>
      </w:r>
      <w:r>
        <w:t>.</w:t>
      </w:r>
    </w:p>
    <w:p w:rsidR="00C932FF" w:rsidRDefault="00C932FF" w:rsidP="00C932FF">
      <w:pPr>
        <w:jc w:val="both"/>
      </w:pPr>
    </w:p>
    <w:p w:rsidR="00C932FF" w:rsidRDefault="00C932FF" w:rsidP="00C932FF">
      <w:pPr>
        <w:jc w:val="center"/>
        <w:rPr>
          <w:b/>
        </w:rPr>
      </w:pPr>
      <w:r>
        <w:rPr>
          <w:b/>
        </w:rPr>
        <w:t>§ 4</w:t>
      </w:r>
    </w:p>
    <w:p w:rsidR="00C932FF" w:rsidRDefault="00C932FF" w:rsidP="00C932FF">
      <w:pPr>
        <w:jc w:val="center"/>
        <w:rPr>
          <w:b/>
        </w:rPr>
      </w:pPr>
      <w:r>
        <w:rPr>
          <w:b/>
        </w:rPr>
        <w:t>Schválenie a účinnosť</w:t>
      </w:r>
    </w:p>
    <w:p w:rsidR="00C932FF" w:rsidRDefault="00C932FF" w:rsidP="00C932FF">
      <w:pPr>
        <w:jc w:val="center"/>
        <w:rPr>
          <w:b/>
        </w:rPr>
      </w:pPr>
    </w:p>
    <w:p w:rsidR="00197AA2" w:rsidRDefault="00197AA2" w:rsidP="00391271">
      <w:pPr>
        <w:ind w:left="284" w:hanging="284"/>
        <w:jc w:val="both"/>
      </w:pPr>
      <w:r>
        <w:t>1. Návrh VZN bol zverejnený na úradnej tabuli obce Oravská Polhora od 10.06.2016 do 2</w:t>
      </w:r>
      <w:r w:rsidR="00391271">
        <w:t>7</w:t>
      </w:r>
      <w:r>
        <w:t>.06.2016.</w:t>
      </w:r>
    </w:p>
    <w:p w:rsidR="00D706E6" w:rsidRDefault="00197AA2" w:rsidP="00391271">
      <w:pPr>
        <w:ind w:left="284" w:hanging="284"/>
        <w:jc w:val="both"/>
      </w:pPr>
      <w:r>
        <w:t xml:space="preserve">2. </w:t>
      </w:r>
      <w:r w:rsidR="00832805">
        <w:t xml:space="preserve">VZN č. 2/2016 bolo schválené Obecným zastupiteľstvom obce Oravská Polhora dňa </w:t>
      </w:r>
      <w:r w:rsidR="000B50E1">
        <w:t xml:space="preserve">25.11.2016 </w:t>
      </w:r>
      <w:r w:rsidR="00832805">
        <w:t xml:space="preserve">uznesením </w:t>
      </w:r>
      <w:r w:rsidR="000B50E1">
        <w:t>č. 7/2016.</w:t>
      </w:r>
    </w:p>
    <w:p w:rsidR="00D706E6" w:rsidRDefault="00832805" w:rsidP="00391271">
      <w:pPr>
        <w:ind w:left="284" w:hanging="284"/>
        <w:jc w:val="both"/>
      </w:pPr>
      <w:r>
        <w:t xml:space="preserve">3. Schválené VZN bolo zverejnené na úradnej tabuli obce Oravská Polhora od </w:t>
      </w:r>
      <w:r w:rsidR="000B50E1">
        <w:t>26.11.2016 do 11.12.2016.</w:t>
      </w:r>
    </w:p>
    <w:p w:rsidR="00832805" w:rsidRDefault="00832805" w:rsidP="00391271">
      <w:pPr>
        <w:ind w:left="284" w:hanging="284"/>
        <w:jc w:val="both"/>
      </w:pPr>
      <w:r>
        <w:t xml:space="preserve">4. VZN nadobúda účinnosť </w:t>
      </w:r>
      <w:r w:rsidR="000B50E1">
        <w:t>dňom 12.12.2016.</w:t>
      </w:r>
    </w:p>
    <w:p w:rsidR="00C932FF" w:rsidRDefault="00C932FF" w:rsidP="00C932FF">
      <w:pPr>
        <w:jc w:val="both"/>
        <w:rPr>
          <w:b/>
        </w:rPr>
      </w:pPr>
    </w:p>
    <w:p w:rsidR="00C932FF" w:rsidRDefault="00C932FF" w:rsidP="00C932FF">
      <w:pPr>
        <w:jc w:val="both"/>
        <w:rPr>
          <w:b/>
        </w:rPr>
      </w:pPr>
    </w:p>
    <w:p w:rsidR="00C932FF" w:rsidRDefault="00C932FF" w:rsidP="00C932FF">
      <w:pPr>
        <w:jc w:val="both"/>
        <w:rPr>
          <w:b/>
        </w:rPr>
      </w:pPr>
    </w:p>
    <w:p w:rsidR="00C932FF" w:rsidRDefault="00C932FF" w:rsidP="00C932FF">
      <w:pPr>
        <w:jc w:val="both"/>
        <w:rPr>
          <w:b/>
        </w:rPr>
      </w:pPr>
    </w:p>
    <w:p w:rsidR="00C932FF" w:rsidRDefault="00C932FF" w:rsidP="00C932FF">
      <w:pPr>
        <w:jc w:val="both"/>
        <w:rPr>
          <w:b/>
        </w:rPr>
      </w:pPr>
    </w:p>
    <w:p w:rsidR="00C932FF" w:rsidRDefault="00C932FF" w:rsidP="00C932FF">
      <w:pPr>
        <w:jc w:val="both"/>
        <w:rPr>
          <w:b/>
        </w:rPr>
      </w:pPr>
    </w:p>
    <w:p w:rsidR="00C932FF" w:rsidRDefault="00C932FF" w:rsidP="00C932FF">
      <w:pPr>
        <w:jc w:val="both"/>
        <w:rPr>
          <w:b/>
        </w:rPr>
      </w:pPr>
    </w:p>
    <w:p w:rsidR="00C932FF" w:rsidRDefault="00C932FF" w:rsidP="001D502D">
      <w:pPr>
        <w:jc w:val="both"/>
        <w:rPr>
          <w:b/>
        </w:rPr>
      </w:pPr>
      <w:r>
        <w:rPr>
          <w:b/>
        </w:rPr>
        <w:t xml:space="preserve">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D502D">
        <w:rPr>
          <w:b/>
        </w:rPr>
        <w:t xml:space="preserve">Ing. Michal Strnál, starosta obce </w:t>
      </w:r>
    </w:p>
    <w:p w:rsidR="00196856" w:rsidRDefault="00196856"/>
    <w:p w:rsidR="00232DF9" w:rsidRDefault="00232DF9"/>
    <w:p w:rsidR="00232DF9" w:rsidRDefault="00232DF9"/>
    <w:p w:rsidR="00391271" w:rsidRDefault="00391271"/>
    <w:p w:rsidR="00391271" w:rsidRDefault="00391271"/>
    <w:p w:rsidR="00232DF9" w:rsidRDefault="00232DF9"/>
    <w:p w:rsidR="00391271" w:rsidRDefault="00391271"/>
    <w:p w:rsidR="00391271" w:rsidRDefault="00391271"/>
    <w:p w:rsidR="00391271" w:rsidRDefault="00391271"/>
    <w:p w:rsidR="00391271" w:rsidRDefault="00391271"/>
    <w:p w:rsidR="00391271" w:rsidRDefault="00391271"/>
    <w:p w:rsidR="00391271" w:rsidRDefault="00391271"/>
    <w:p w:rsidR="00391271" w:rsidRDefault="00391271"/>
    <w:p w:rsidR="00391271" w:rsidRDefault="00391271"/>
    <w:p w:rsidR="00391271" w:rsidRDefault="00391271"/>
    <w:p w:rsidR="00391271" w:rsidRDefault="00391271"/>
    <w:p w:rsidR="00391271" w:rsidRDefault="00391271"/>
    <w:p w:rsidR="00391271" w:rsidRDefault="00391271"/>
    <w:p w:rsidR="00391271" w:rsidRDefault="00391271"/>
    <w:p w:rsidR="00391271" w:rsidRDefault="00391271"/>
    <w:p w:rsidR="00391271" w:rsidRDefault="00391271"/>
    <w:p w:rsidR="00391271" w:rsidRDefault="00391271"/>
    <w:p w:rsidR="00391271" w:rsidRDefault="00391271"/>
    <w:sectPr w:rsidR="00391271" w:rsidSect="00196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C932FF"/>
    <w:rsid w:val="000B50E1"/>
    <w:rsid w:val="00196856"/>
    <w:rsid w:val="00197AA2"/>
    <w:rsid w:val="001D502D"/>
    <w:rsid w:val="00232DF9"/>
    <w:rsid w:val="00242C4A"/>
    <w:rsid w:val="00262020"/>
    <w:rsid w:val="00365EC2"/>
    <w:rsid w:val="00391271"/>
    <w:rsid w:val="00410CCF"/>
    <w:rsid w:val="0065670C"/>
    <w:rsid w:val="00735763"/>
    <w:rsid w:val="00787704"/>
    <w:rsid w:val="00832805"/>
    <w:rsid w:val="008C2810"/>
    <w:rsid w:val="00A16281"/>
    <w:rsid w:val="00A77EE0"/>
    <w:rsid w:val="00C038D6"/>
    <w:rsid w:val="00C27DF3"/>
    <w:rsid w:val="00C932FF"/>
    <w:rsid w:val="00D7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32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2016-11-29T08:59:00Z</cp:lastPrinted>
  <dcterms:created xsi:type="dcterms:W3CDTF">2016-05-18T09:32:00Z</dcterms:created>
  <dcterms:modified xsi:type="dcterms:W3CDTF">2016-11-29T09:00:00Z</dcterms:modified>
</cp:coreProperties>
</file>