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AD50" w14:textId="77777777" w:rsidR="00E504D6" w:rsidRDefault="00E504D6" w:rsidP="00E504D6">
      <w:pPr>
        <w:pStyle w:val="Nadpis4"/>
        <w:jc w:val="center"/>
        <w:rPr>
          <w:b/>
          <w:sz w:val="36"/>
        </w:rPr>
      </w:pPr>
      <w:r>
        <w:rPr>
          <w:b/>
          <w:sz w:val="36"/>
        </w:rPr>
        <w:t>U z n e s e n i e  č. 8/2018</w:t>
      </w:r>
    </w:p>
    <w:p w14:paraId="39A8977A" w14:textId="77777777" w:rsidR="00E504D6" w:rsidRDefault="00E504D6" w:rsidP="00E504D6">
      <w:pPr>
        <w:jc w:val="center"/>
        <w:rPr>
          <w:b/>
          <w:sz w:val="24"/>
        </w:rPr>
      </w:pPr>
      <w:r>
        <w:rPr>
          <w:b/>
          <w:sz w:val="24"/>
        </w:rPr>
        <w:t>zo zasadnutia Obecného zastupiteľstva obce Oravská Polhora,</w:t>
      </w:r>
    </w:p>
    <w:p w14:paraId="13C7ECC1" w14:textId="77777777" w:rsidR="00E504D6" w:rsidRDefault="00E504D6" w:rsidP="00E504D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konaného dňa 13. decembra 2018</w:t>
      </w:r>
    </w:p>
    <w:p w14:paraId="77D25BE3" w14:textId="77777777" w:rsidR="00E504D6" w:rsidRDefault="00E504D6" w:rsidP="00E504D6">
      <w:pPr>
        <w:jc w:val="center"/>
        <w:rPr>
          <w:b/>
          <w:sz w:val="24"/>
          <w:u w:val="single"/>
        </w:rPr>
      </w:pPr>
    </w:p>
    <w:p w14:paraId="5C1C0102" w14:textId="77777777" w:rsidR="00E504D6" w:rsidRDefault="00E504D6" w:rsidP="00E504D6">
      <w:pPr>
        <w:rPr>
          <w:b/>
          <w:sz w:val="24"/>
          <w:u w:val="single"/>
        </w:rPr>
      </w:pPr>
    </w:p>
    <w:p w14:paraId="395F9925" w14:textId="77777777" w:rsidR="00E504D6" w:rsidRDefault="00E504D6" w:rsidP="00E504D6">
      <w:pPr>
        <w:rPr>
          <w:b/>
          <w:sz w:val="24"/>
        </w:rPr>
      </w:pPr>
      <w:r>
        <w:rPr>
          <w:b/>
          <w:sz w:val="24"/>
        </w:rPr>
        <w:t>Obecné zastupiteľstvo obce Oravská Polhora</w:t>
      </w:r>
    </w:p>
    <w:p w14:paraId="2382FE1B" w14:textId="77777777" w:rsidR="00E504D6" w:rsidRDefault="00E504D6" w:rsidP="00E504D6"/>
    <w:p w14:paraId="735B073B" w14:textId="77777777" w:rsidR="00E504D6" w:rsidRDefault="00E504D6" w:rsidP="00E504D6"/>
    <w:p w14:paraId="06314FD5" w14:textId="77777777" w:rsidR="00E504D6" w:rsidRDefault="00E504D6" w:rsidP="00E504D6">
      <w:pPr>
        <w:pStyle w:val="Nadpis5"/>
        <w:rPr>
          <w:u w:val="none"/>
        </w:rPr>
      </w:pPr>
      <w:r>
        <w:rPr>
          <w:u w:val="none"/>
        </w:rPr>
        <w:t>A/  BERIE NA VEDOMIE</w:t>
      </w:r>
    </w:p>
    <w:p w14:paraId="2CD05959" w14:textId="77777777" w:rsidR="00E504D6" w:rsidRDefault="00E504D6" w:rsidP="00E504D6"/>
    <w:p w14:paraId="5000834C" w14:textId="79479B81" w:rsidR="00E504D6" w:rsidRDefault="00AF463E" w:rsidP="00481B61">
      <w:pPr>
        <w:pStyle w:val="Nadpis5"/>
        <w:numPr>
          <w:ilvl w:val="0"/>
          <w:numId w:val="7"/>
        </w:numPr>
        <w:ind w:left="284" w:hanging="284"/>
        <w:rPr>
          <w:b w:val="0"/>
          <w:u w:val="none"/>
        </w:rPr>
      </w:pPr>
      <w:r>
        <w:rPr>
          <w:b w:val="0"/>
          <w:u w:val="none"/>
        </w:rPr>
        <w:t xml:space="preserve">Stanovisko </w:t>
      </w:r>
      <w:r w:rsidR="00481B61">
        <w:rPr>
          <w:b w:val="0"/>
          <w:u w:val="none"/>
        </w:rPr>
        <w:t>hlavného kontrolóra obce k návrhu rozpočtu obce na rok 2019.</w:t>
      </w:r>
    </w:p>
    <w:p w14:paraId="1ED2E87E" w14:textId="6785DCC6" w:rsidR="00481B61" w:rsidRDefault="00481B61" w:rsidP="00481B61">
      <w:pPr>
        <w:pStyle w:val="Odsekzoznamu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481B61">
        <w:rPr>
          <w:sz w:val="24"/>
          <w:szCs w:val="24"/>
        </w:rPr>
        <w:t>Ro</w:t>
      </w:r>
      <w:r>
        <w:rPr>
          <w:sz w:val="24"/>
          <w:szCs w:val="24"/>
        </w:rPr>
        <w:t>z</w:t>
      </w:r>
      <w:r w:rsidRPr="00481B61">
        <w:rPr>
          <w:sz w:val="24"/>
          <w:szCs w:val="24"/>
        </w:rPr>
        <w:t xml:space="preserve">počet obce </w:t>
      </w:r>
      <w:r w:rsidR="00AF463E">
        <w:rPr>
          <w:sz w:val="24"/>
          <w:szCs w:val="24"/>
        </w:rPr>
        <w:t xml:space="preserve">Oravská Polhora </w:t>
      </w:r>
      <w:r w:rsidRPr="00481B61">
        <w:rPr>
          <w:sz w:val="24"/>
          <w:szCs w:val="24"/>
        </w:rPr>
        <w:t>na roky 2020 – 2021.</w:t>
      </w:r>
    </w:p>
    <w:p w14:paraId="16DF596F" w14:textId="1A95B62F" w:rsidR="00481B61" w:rsidRPr="00481B61" w:rsidRDefault="00481B61" w:rsidP="00481B61">
      <w:pPr>
        <w:pStyle w:val="Odsekzoznamu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481B61">
        <w:rPr>
          <w:sz w:val="24"/>
          <w:szCs w:val="24"/>
        </w:rPr>
        <w:t xml:space="preserve">Správu </w:t>
      </w:r>
      <w:r w:rsidR="006234E4">
        <w:rPr>
          <w:sz w:val="24"/>
          <w:szCs w:val="24"/>
        </w:rPr>
        <w:t>o</w:t>
      </w:r>
      <w:r w:rsidR="00AF463E">
        <w:rPr>
          <w:sz w:val="24"/>
          <w:szCs w:val="24"/>
        </w:rPr>
        <w:t xml:space="preserve"> kontrolnej činnosti </w:t>
      </w:r>
      <w:r w:rsidRPr="00481B61">
        <w:rPr>
          <w:sz w:val="24"/>
          <w:szCs w:val="24"/>
        </w:rPr>
        <w:t>hlavného kontrolóra obce</w:t>
      </w:r>
      <w:r w:rsidR="00AF463E">
        <w:rPr>
          <w:sz w:val="24"/>
          <w:szCs w:val="24"/>
        </w:rPr>
        <w:t>.</w:t>
      </w:r>
    </w:p>
    <w:p w14:paraId="4F0A6064" w14:textId="77777777" w:rsidR="00E504D6" w:rsidRDefault="00E504D6" w:rsidP="00E504D6"/>
    <w:p w14:paraId="5C20B378" w14:textId="77777777" w:rsidR="00E504D6" w:rsidRDefault="00E504D6" w:rsidP="00E504D6">
      <w:pPr>
        <w:pStyle w:val="Nadpis5"/>
        <w:rPr>
          <w:u w:val="none"/>
        </w:rPr>
      </w:pPr>
      <w:r>
        <w:rPr>
          <w:u w:val="none"/>
        </w:rPr>
        <w:t xml:space="preserve">B/  SCHVAĽUJE </w:t>
      </w:r>
    </w:p>
    <w:p w14:paraId="6D91E5F2" w14:textId="77777777" w:rsidR="00E504D6" w:rsidRDefault="00E504D6" w:rsidP="00E504D6">
      <w:pPr>
        <w:pStyle w:val="Zkladntext"/>
      </w:pPr>
    </w:p>
    <w:p w14:paraId="112F6F93" w14:textId="60FAC54E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>Návrhovú komisiu v zložení: predseda: Ing. Štefan Tyrol</w:t>
      </w:r>
    </w:p>
    <w:p w14:paraId="63D81B37" w14:textId="356D5A26" w:rsidR="00E504D6" w:rsidRDefault="00E504D6" w:rsidP="00E504D6">
      <w:pPr>
        <w:pStyle w:val="Zkladntext"/>
      </w:pPr>
      <w:r>
        <w:t xml:space="preserve">                                                     členovia: Jozef </w:t>
      </w:r>
      <w:proofErr w:type="spellStart"/>
      <w:r>
        <w:t>Ďubek</w:t>
      </w:r>
      <w:proofErr w:type="spellEnd"/>
      <w:r>
        <w:t xml:space="preserve">, Peter </w:t>
      </w:r>
      <w:proofErr w:type="spellStart"/>
      <w:r>
        <w:t>Šimurdiak</w:t>
      </w:r>
      <w:proofErr w:type="spellEnd"/>
    </w:p>
    <w:p w14:paraId="7498EB63" w14:textId="77777777" w:rsidR="00E504D6" w:rsidRDefault="00E504D6" w:rsidP="00E504D6">
      <w:pPr>
        <w:pStyle w:val="Zkladntext"/>
        <w:numPr>
          <w:ilvl w:val="0"/>
          <w:numId w:val="1"/>
        </w:numPr>
        <w:tabs>
          <w:tab w:val="num" w:pos="284"/>
        </w:tabs>
      </w:pPr>
      <w:r>
        <w:t>Program rokovania Obecného zastupiteľstva obce Oravská Polhora.</w:t>
      </w:r>
    </w:p>
    <w:p w14:paraId="298B3013" w14:textId="77777777" w:rsidR="00E504D6" w:rsidRDefault="00E504D6" w:rsidP="00E504D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Doplnok</w:t>
      </w:r>
      <w:r>
        <w:rPr>
          <w:sz w:val="24"/>
          <w:szCs w:val="24"/>
        </w:rPr>
        <w:t xml:space="preserve"> č. 1/2018 </w:t>
      </w:r>
      <w:r>
        <w:rPr>
          <w:color w:val="1C1C1C"/>
          <w:sz w:val="24"/>
          <w:szCs w:val="24"/>
        </w:rPr>
        <w:t>Všeobecne záväzného nariadenia obce Oravská Polhora č. 3/2016 o miestnom poplatku za komunálne odpady a drobné stavebné odpady.</w:t>
      </w:r>
    </w:p>
    <w:p w14:paraId="5BC00D29" w14:textId="0CCF13FD" w:rsidR="00E504D6" w:rsidRDefault="00E504D6" w:rsidP="00E504D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Doplnok č. </w:t>
      </w:r>
      <w:r w:rsidR="00572B6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/2018 Všeobecne záväzného nariadenia obce Oravská Polhora č. 2/2014 </w:t>
      </w:r>
      <w:r>
        <w:rPr>
          <w:iCs/>
          <w:color w:val="000000"/>
          <w:sz w:val="24"/>
          <w:szCs w:val="24"/>
        </w:rPr>
        <w:t>o miestnych daniach na území obce Oravská Polhora.</w:t>
      </w:r>
    </w:p>
    <w:p w14:paraId="71C5C9F0" w14:textId="1AEE2CB6" w:rsidR="00E504D6" w:rsidRDefault="00E504D6" w:rsidP="00E504D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Doplnok</w:t>
      </w:r>
      <w:r>
        <w:rPr>
          <w:sz w:val="24"/>
        </w:rPr>
        <w:t xml:space="preserve"> č. </w:t>
      </w:r>
      <w:r w:rsidR="00572B61">
        <w:rPr>
          <w:sz w:val="24"/>
        </w:rPr>
        <w:t>1</w:t>
      </w:r>
      <w:bookmarkStart w:id="0" w:name="_GoBack"/>
      <w:bookmarkEnd w:id="0"/>
      <w:r>
        <w:rPr>
          <w:sz w:val="24"/>
        </w:rPr>
        <w:t>/2018 Všeobecne záväzného nariadenia obce Oravská Polhora č. 2/2017 o určení výšky dotácie na prevádzku a mzdy na žiaka základnej umeleckej školy, poslucháča jazykovej školy a dieťa materskej školy a školských zariadení so sídlom na území obce Oravská Polhora.</w:t>
      </w:r>
    </w:p>
    <w:p w14:paraId="4BE0F98B" w14:textId="3541C644" w:rsidR="00E504D6" w:rsidRPr="00E504D6" w:rsidRDefault="00E504D6" w:rsidP="00E504D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Rozpočet</w:t>
      </w:r>
      <w:r>
        <w:rPr>
          <w:sz w:val="24"/>
        </w:rPr>
        <w:t xml:space="preserve"> obce Oravská Polhora na rok 2019 na úrovní programov</w:t>
      </w:r>
      <w:r w:rsidR="00481B61">
        <w:rPr>
          <w:sz w:val="24"/>
        </w:rPr>
        <w:t xml:space="preserve"> hlavných ekonomických kategórií</w:t>
      </w:r>
      <w:r>
        <w:rPr>
          <w:sz w:val="24"/>
        </w:rPr>
        <w:t>.</w:t>
      </w:r>
    </w:p>
    <w:p w14:paraId="3F5CA7A4" w14:textId="7FB7F029" w:rsidR="00E504D6" w:rsidRDefault="00481B61" w:rsidP="00E504D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Úpravu rozpočtu pre rok 2018 pre Zá</w:t>
      </w:r>
      <w:r w:rsidR="00AF463E">
        <w:rPr>
          <w:sz w:val="24"/>
          <w:szCs w:val="24"/>
        </w:rPr>
        <w:t>kladnú školu s materskou školou Oravská Polhora 130, Základnú školu s materskou školou Oravská Polhora 481 a</w:t>
      </w:r>
      <w:r w:rsidR="00414151">
        <w:rPr>
          <w:sz w:val="24"/>
          <w:szCs w:val="24"/>
        </w:rPr>
        <w:t xml:space="preserve"> úpravu rozpočtu pre </w:t>
      </w:r>
      <w:r w:rsidR="00AF463E">
        <w:rPr>
          <w:sz w:val="24"/>
          <w:szCs w:val="24"/>
        </w:rPr>
        <w:t>obec.</w:t>
      </w:r>
    </w:p>
    <w:p w14:paraId="10D21EFE" w14:textId="4AED9EAE" w:rsidR="00E504D6" w:rsidRDefault="00E504D6" w:rsidP="00E504D6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Žiadosť Mgr. Mariany </w:t>
      </w:r>
      <w:proofErr w:type="spellStart"/>
      <w:r>
        <w:t>Vorčákovej</w:t>
      </w:r>
      <w:proofErr w:type="spellEnd"/>
      <w:r>
        <w:t>, bytom Oravská Polhora čs. 143 o oslobodenie poplatku za vývoz komunálneho odpadu na rok 2018 pre syna s ťažkým zdravotným postihnutím.</w:t>
      </w:r>
    </w:p>
    <w:p w14:paraId="6BA62E1E" w14:textId="54FDD307" w:rsidR="00E504D6" w:rsidRDefault="00E504D6" w:rsidP="00E504D6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Žiadosť </w:t>
      </w:r>
      <w:proofErr w:type="spellStart"/>
      <w:r>
        <w:rPr>
          <w:sz w:val="24"/>
        </w:rPr>
        <w:t>Vorboss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s.r.o</w:t>
      </w:r>
      <w:proofErr w:type="spellEnd"/>
      <w:r>
        <w:rPr>
          <w:sz w:val="24"/>
        </w:rPr>
        <w:t xml:space="preserve">., Oravská Polhora čs. 623 o prenájom nebytových priestorov na základe zverejneného zámeru v budove TJ – Fit bar za cenu 150,- Eur mesačne + energie. </w:t>
      </w:r>
    </w:p>
    <w:p w14:paraId="18ED4DF5" w14:textId="64A6C1F0" w:rsidR="00E504D6" w:rsidRPr="00AF463E" w:rsidRDefault="00E504D6" w:rsidP="00AF463E">
      <w:pPr>
        <w:numPr>
          <w:ilvl w:val="0"/>
          <w:numId w:val="1"/>
        </w:numPr>
        <w:tabs>
          <w:tab w:val="clear" w:pos="360"/>
          <w:tab w:val="num" w:pos="142"/>
        </w:tabs>
        <w:ind w:left="284" w:hanging="426"/>
        <w:jc w:val="both"/>
        <w:rPr>
          <w:sz w:val="24"/>
        </w:rPr>
      </w:pPr>
      <w:r w:rsidRPr="00AF463E">
        <w:rPr>
          <w:sz w:val="24"/>
          <w:szCs w:val="24"/>
        </w:rPr>
        <w:t>Vypracovanie zámeru na prenájom nebytových priestorov v budove</w:t>
      </w:r>
      <w:r>
        <w:t xml:space="preserve"> </w:t>
      </w:r>
      <w:r w:rsidRPr="00AF463E">
        <w:rPr>
          <w:sz w:val="24"/>
          <w:szCs w:val="24"/>
        </w:rPr>
        <w:t>TJ</w:t>
      </w:r>
      <w:r w:rsidR="00AF463E">
        <w:rPr>
          <w:sz w:val="24"/>
          <w:szCs w:val="24"/>
        </w:rPr>
        <w:t>,</w:t>
      </w:r>
      <w:r w:rsidR="00AF463E">
        <w:t xml:space="preserve"> </w:t>
      </w:r>
      <w:r w:rsidR="00AF463E" w:rsidRPr="00AF463E">
        <w:rPr>
          <w:sz w:val="24"/>
          <w:szCs w:val="24"/>
        </w:rPr>
        <w:t xml:space="preserve">LV 1209, </w:t>
      </w:r>
      <w:proofErr w:type="spellStart"/>
      <w:r w:rsidR="00AF463E" w:rsidRPr="00AF463E">
        <w:rPr>
          <w:sz w:val="24"/>
          <w:szCs w:val="24"/>
        </w:rPr>
        <w:t>s.č</w:t>
      </w:r>
      <w:proofErr w:type="spellEnd"/>
      <w:r w:rsidR="00AF463E" w:rsidRPr="00AF463E">
        <w:rPr>
          <w:sz w:val="24"/>
          <w:szCs w:val="24"/>
        </w:rPr>
        <w:t xml:space="preserve">. 565 na parcele C-KN, </w:t>
      </w:r>
      <w:proofErr w:type="spellStart"/>
      <w:r w:rsidR="00AF463E" w:rsidRPr="00AF463E">
        <w:rPr>
          <w:sz w:val="24"/>
          <w:szCs w:val="24"/>
        </w:rPr>
        <w:t>parc.č</w:t>
      </w:r>
      <w:proofErr w:type="spellEnd"/>
      <w:r w:rsidR="00AF463E" w:rsidRPr="00AF463E">
        <w:rPr>
          <w:sz w:val="24"/>
          <w:szCs w:val="24"/>
        </w:rPr>
        <w:t xml:space="preserve">. 13654/2, v </w:t>
      </w:r>
      <w:proofErr w:type="spellStart"/>
      <w:r w:rsidR="00AF463E" w:rsidRPr="00AF463E">
        <w:rPr>
          <w:sz w:val="24"/>
          <w:szCs w:val="24"/>
        </w:rPr>
        <w:t>k.ú</w:t>
      </w:r>
      <w:proofErr w:type="spellEnd"/>
      <w:r w:rsidR="00AF463E" w:rsidRPr="00AF463E">
        <w:rPr>
          <w:sz w:val="24"/>
          <w:szCs w:val="24"/>
        </w:rPr>
        <w:t xml:space="preserve">. Oravská Polhora, na základe žiadosti </w:t>
      </w:r>
      <w:r w:rsidR="00AF463E">
        <w:rPr>
          <w:sz w:val="24"/>
          <w:szCs w:val="24"/>
        </w:rPr>
        <w:t xml:space="preserve">Martiny </w:t>
      </w:r>
      <w:proofErr w:type="spellStart"/>
      <w:r w:rsidR="00AF463E">
        <w:rPr>
          <w:sz w:val="24"/>
          <w:szCs w:val="24"/>
        </w:rPr>
        <w:t>Vorčákovej</w:t>
      </w:r>
      <w:proofErr w:type="spellEnd"/>
      <w:r w:rsidR="00AF463E">
        <w:rPr>
          <w:sz w:val="24"/>
          <w:szCs w:val="24"/>
        </w:rPr>
        <w:t>, bytom Oravská Polhora čs. 623</w:t>
      </w:r>
      <w:r w:rsidR="00AF463E" w:rsidRPr="00AF463E">
        <w:rPr>
          <w:sz w:val="24"/>
          <w:szCs w:val="24"/>
        </w:rPr>
        <w:t xml:space="preserve">,  </w:t>
      </w:r>
      <w:r w:rsidR="00AF463E">
        <w:rPr>
          <w:sz w:val="24"/>
          <w:szCs w:val="24"/>
        </w:rPr>
        <w:t xml:space="preserve">za účelom zriadenia poradne v oblasti výživy a usporiadania pravidelných spoločenských cvičení. </w:t>
      </w:r>
    </w:p>
    <w:p w14:paraId="0DCFAC38" w14:textId="13CBDEBA" w:rsidR="00E504D6" w:rsidRPr="00E504D6" w:rsidRDefault="00E504D6" w:rsidP="00E504D6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426"/>
      </w:pPr>
      <w:r>
        <w:rPr>
          <w:szCs w:val="24"/>
        </w:rPr>
        <w:t>Žiadosť Mesta Trstená o poskytnutie dotácie na rok 2018 vo výške 15,30 Eur na záujmovú činnosť pre deti s trvalým pobytom v obci, ktoré navštevujú Centrum voľného času v Trstenej.</w:t>
      </w:r>
    </w:p>
    <w:p w14:paraId="19B4DD5B" w14:textId="77777777" w:rsidR="00E504D6" w:rsidRDefault="00E504D6" w:rsidP="00E504D6">
      <w:pPr>
        <w:numPr>
          <w:ilvl w:val="0"/>
          <w:numId w:val="1"/>
        </w:numPr>
        <w:tabs>
          <w:tab w:val="clear" w:pos="360"/>
          <w:tab w:val="num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Asociácie športových klubov Orava, </w:t>
      </w:r>
      <w:proofErr w:type="spellStart"/>
      <w:r>
        <w:rPr>
          <w:sz w:val="24"/>
          <w:szCs w:val="24"/>
        </w:rPr>
        <w:t>Adamovka</w:t>
      </w:r>
      <w:proofErr w:type="spellEnd"/>
      <w:r>
        <w:rPr>
          <w:sz w:val="24"/>
          <w:szCs w:val="24"/>
        </w:rPr>
        <w:t xml:space="preserve"> 558, Rabča o dotáciu z prostriedkov obce vo výške 500,- Eur na podporu športovca Štefana Nevedela, ktorý dosahuje výborné výsledky pri reprezentácii Slovenska v </w:t>
      </w:r>
      <w:proofErr w:type="spellStart"/>
      <w:r>
        <w:rPr>
          <w:sz w:val="24"/>
          <w:szCs w:val="24"/>
        </w:rPr>
        <w:t>armwreslingu</w:t>
      </w:r>
      <w:proofErr w:type="spellEnd"/>
      <w:r>
        <w:rPr>
          <w:sz w:val="24"/>
          <w:szCs w:val="24"/>
        </w:rPr>
        <w:t>.</w:t>
      </w:r>
    </w:p>
    <w:p w14:paraId="0F2C4C75" w14:textId="6F5E3040" w:rsidR="00E504D6" w:rsidRDefault="00244B4D" w:rsidP="00E504D6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426"/>
      </w:pPr>
      <w:r>
        <w:t>Navýšenie municipálneho úveru o 100 000 Eur.</w:t>
      </w:r>
    </w:p>
    <w:p w14:paraId="67FBB36A" w14:textId="77777777" w:rsidR="00E504D6" w:rsidRDefault="00E504D6" w:rsidP="00E504D6"/>
    <w:p w14:paraId="1C1AD895" w14:textId="77777777" w:rsidR="00437C9C" w:rsidRDefault="00437C9C" w:rsidP="00437C9C">
      <w:pPr>
        <w:pStyle w:val="Zkladntext"/>
      </w:pPr>
    </w:p>
    <w:p w14:paraId="640756D5" w14:textId="3F28D25C" w:rsidR="00E504D6" w:rsidRDefault="00E504D6" w:rsidP="00437C9C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</w:p>
    <w:p w14:paraId="089B0ACA" w14:textId="77777777" w:rsidR="00E504D6" w:rsidRDefault="00E504D6" w:rsidP="00E504D6">
      <w:pPr>
        <w:pStyle w:val="Zkladntext"/>
      </w:pPr>
    </w:p>
    <w:p w14:paraId="3EF99FF4" w14:textId="77777777" w:rsidR="00E504D6" w:rsidRDefault="00E504D6" w:rsidP="00E504D6">
      <w:pPr>
        <w:pStyle w:val="Nadpis5"/>
        <w:tabs>
          <w:tab w:val="num" w:pos="0"/>
        </w:tabs>
        <w:rPr>
          <w:u w:val="none"/>
        </w:rPr>
      </w:pPr>
      <w:r>
        <w:rPr>
          <w:u w:val="none"/>
        </w:rPr>
        <w:lastRenderedPageBreak/>
        <w:t>C/ URČUJE</w:t>
      </w:r>
    </w:p>
    <w:p w14:paraId="097A32CE" w14:textId="77777777" w:rsidR="00E504D6" w:rsidRDefault="00E504D6" w:rsidP="00E504D6">
      <w:pPr>
        <w:rPr>
          <w:b/>
          <w:sz w:val="24"/>
        </w:rPr>
      </w:pPr>
    </w:p>
    <w:p w14:paraId="5BC26F68" w14:textId="7C57F309" w:rsidR="00E504D6" w:rsidRPr="00E504D6" w:rsidRDefault="00E504D6" w:rsidP="00E504D6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Zapisovateľku Janku </w:t>
      </w:r>
      <w:proofErr w:type="spellStart"/>
      <w:r>
        <w:rPr>
          <w:sz w:val="24"/>
          <w:szCs w:val="24"/>
        </w:rPr>
        <w:t>Heretíkovú</w:t>
      </w:r>
      <w:proofErr w:type="spellEnd"/>
      <w:r>
        <w:rPr>
          <w:sz w:val="24"/>
          <w:szCs w:val="24"/>
        </w:rPr>
        <w:t xml:space="preserve"> a overovateľov zápisnice: Monika Beňušová a Mgr. Lukáš </w:t>
      </w:r>
      <w:proofErr w:type="spellStart"/>
      <w:r>
        <w:rPr>
          <w:sz w:val="24"/>
          <w:szCs w:val="24"/>
        </w:rPr>
        <w:t>Habovštiak</w:t>
      </w:r>
      <w:proofErr w:type="spellEnd"/>
      <w:r>
        <w:rPr>
          <w:sz w:val="24"/>
          <w:szCs w:val="24"/>
        </w:rPr>
        <w:t>.</w:t>
      </w:r>
    </w:p>
    <w:p w14:paraId="5B517C2A" w14:textId="77777777" w:rsidR="00E504D6" w:rsidRDefault="00E504D6" w:rsidP="00E504D6">
      <w:pPr>
        <w:pStyle w:val="Nadpis5"/>
      </w:pPr>
    </w:p>
    <w:p w14:paraId="076A9ABE" w14:textId="5CCF7626" w:rsidR="00E504D6" w:rsidRDefault="00283C3B" w:rsidP="00E504D6">
      <w:pPr>
        <w:pStyle w:val="Nadpis5"/>
        <w:rPr>
          <w:u w:val="none"/>
        </w:rPr>
      </w:pPr>
      <w:r>
        <w:rPr>
          <w:u w:val="none"/>
        </w:rPr>
        <w:t>D</w:t>
      </w:r>
      <w:r w:rsidR="00E504D6">
        <w:rPr>
          <w:u w:val="none"/>
        </w:rPr>
        <w:t>/  VOLÍ</w:t>
      </w:r>
    </w:p>
    <w:p w14:paraId="1EA6EC3B" w14:textId="0B16AD6E" w:rsidR="00E504D6" w:rsidRDefault="00E504D6" w:rsidP="00E504D6"/>
    <w:p w14:paraId="4487548E" w14:textId="781B4888" w:rsidR="0044786A" w:rsidRPr="0044786A" w:rsidRDefault="00800005" w:rsidP="0044786A">
      <w:pPr>
        <w:pStyle w:val="Odsekzoznamu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Ďalších</w:t>
      </w:r>
      <w:r w:rsidR="0044786A">
        <w:rPr>
          <w:sz w:val="24"/>
          <w:szCs w:val="24"/>
        </w:rPr>
        <w:t xml:space="preserve"> členov komisií</w:t>
      </w:r>
    </w:p>
    <w:p w14:paraId="31650D5F" w14:textId="51E11FA1" w:rsidR="00E504D6" w:rsidRDefault="00E504D6" w:rsidP="00E504D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kultúru, šport a cestovný ruch – Mgr. Erika </w:t>
      </w:r>
      <w:proofErr w:type="spellStart"/>
      <w:r>
        <w:rPr>
          <w:sz w:val="24"/>
          <w:szCs w:val="24"/>
        </w:rPr>
        <w:t>Juritková</w:t>
      </w:r>
      <w:proofErr w:type="spellEnd"/>
      <w:r>
        <w:rPr>
          <w:sz w:val="24"/>
          <w:szCs w:val="24"/>
        </w:rPr>
        <w:t xml:space="preserve"> a Mgr. Mária </w:t>
      </w:r>
      <w:proofErr w:type="spellStart"/>
      <w:r>
        <w:rPr>
          <w:sz w:val="24"/>
          <w:szCs w:val="24"/>
        </w:rPr>
        <w:t>Cvoligová</w:t>
      </w:r>
      <w:proofErr w:type="spellEnd"/>
    </w:p>
    <w:p w14:paraId="0CBEB847" w14:textId="77777777" w:rsidR="00E504D6" w:rsidRDefault="00E504D6" w:rsidP="00E504D6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sociálne veci, rodinu, školstvo, zdravotníctvo – PhDr. Katarína </w:t>
      </w:r>
      <w:proofErr w:type="spellStart"/>
      <w:r>
        <w:rPr>
          <w:sz w:val="24"/>
          <w:szCs w:val="24"/>
        </w:rPr>
        <w:t>Revajová</w:t>
      </w:r>
      <w:proofErr w:type="spellEnd"/>
      <w:r>
        <w:rPr>
          <w:sz w:val="24"/>
          <w:szCs w:val="24"/>
        </w:rPr>
        <w:t xml:space="preserve"> a Mgr. Božena </w:t>
      </w:r>
      <w:proofErr w:type="spellStart"/>
      <w:r>
        <w:rPr>
          <w:sz w:val="24"/>
          <w:szCs w:val="24"/>
        </w:rPr>
        <w:t>Hrubjaková</w:t>
      </w:r>
      <w:proofErr w:type="spellEnd"/>
      <w:r>
        <w:rPr>
          <w:sz w:val="24"/>
          <w:szCs w:val="24"/>
        </w:rPr>
        <w:t xml:space="preserve"> </w:t>
      </w:r>
    </w:p>
    <w:p w14:paraId="07179B52" w14:textId="16AA9314" w:rsidR="00E504D6" w:rsidRPr="0044786A" w:rsidRDefault="00E504D6" w:rsidP="0044786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Komisia pre investície, rozpočet, rozvoj obce a životné prostredie – Mgr. Jolana </w:t>
      </w:r>
      <w:proofErr w:type="spellStart"/>
      <w:r>
        <w:rPr>
          <w:sz w:val="24"/>
          <w:szCs w:val="24"/>
        </w:rPr>
        <w:t>Tarčáková</w:t>
      </w:r>
      <w:proofErr w:type="spellEnd"/>
      <w:r>
        <w:rPr>
          <w:sz w:val="24"/>
          <w:szCs w:val="24"/>
        </w:rPr>
        <w:t xml:space="preserve"> a Mgr. Marta </w:t>
      </w:r>
      <w:proofErr w:type="spellStart"/>
      <w:r>
        <w:rPr>
          <w:sz w:val="24"/>
          <w:szCs w:val="24"/>
        </w:rPr>
        <w:t>Jurášková</w:t>
      </w:r>
      <w:proofErr w:type="spellEnd"/>
    </w:p>
    <w:p w14:paraId="49F8FDAC" w14:textId="77777777" w:rsidR="00E504D6" w:rsidRPr="00E504D6" w:rsidRDefault="00E504D6" w:rsidP="00E504D6"/>
    <w:p w14:paraId="235E1E58" w14:textId="3E17045F" w:rsidR="005B3640" w:rsidRDefault="005B3640" w:rsidP="005B3640">
      <w:pPr>
        <w:pStyle w:val="Nadpis5"/>
      </w:pPr>
      <w:r>
        <w:rPr>
          <w:u w:val="none"/>
        </w:rPr>
        <w:t xml:space="preserve">E/  </w:t>
      </w:r>
      <w:r w:rsidR="00A7027D">
        <w:rPr>
          <w:u w:val="none"/>
        </w:rPr>
        <w:t>ODROČUJE</w:t>
      </w:r>
    </w:p>
    <w:p w14:paraId="74B3E5F3" w14:textId="64679D4F" w:rsidR="005B3640" w:rsidRDefault="005B3640" w:rsidP="00E504D6">
      <w:pPr>
        <w:pStyle w:val="Nadpis5"/>
        <w:rPr>
          <w:u w:val="none"/>
        </w:rPr>
      </w:pPr>
    </w:p>
    <w:p w14:paraId="08FFFBC2" w14:textId="26F5E4BC" w:rsidR="00A7027D" w:rsidRDefault="00A7027D" w:rsidP="00A7027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Žiadosť Jolany Murínovej, bytom Oravská Polhora čs. 226 o odkúpenie C KN parcely č. 4555/3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Oravská Polhora, nakoľko parcela zasahuje do dvora rodiny </w:t>
      </w:r>
      <w:proofErr w:type="spellStart"/>
      <w:r>
        <w:rPr>
          <w:sz w:val="24"/>
          <w:szCs w:val="24"/>
        </w:rPr>
        <w:t>Kurákovej</w:t>
      </w:r>
      <w:proofErr w:type="spellEnd"/>
      <w:r>
        <w:rPr>
          <w:sz w:val="24"/>
          <w:szCs w:val="24"/>
        </w:rPr>
        <w:t>, je potrebné zvolať obidve strany.</w:t>
      </w:r>
    </w:p>
    <w:p w14:paraId="67E50CF0" w14:textId="278B8EAD" w:rsidR="00A7027D" w:rsidRDefault="00A7027D" w:rsidP="00A7027D">
      <w:pPr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Michala </w:t>
      </w:r>
      <w:proofErr w:type="spellStart"/>
      <w:r>
        <w:rPr>
          <w:sz w:val="24"/>
          <w:szCs w:val="24"/>
        </w:rPr>
        <w:t>Brenkusa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manž</w:t>
      </w:r>
      <w:proofErr w:type="spellEnd"/>
      <w:r>
        <w:rPr>
          <w:sz w:val="24"/>
          <w:szCs w:val="24"/>
        </w:rPr>
        <w:t>., bytom Oravská Polhora čs. 691 o zriadenie vecného bremena na C KN parcelu č. 15349/3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Oravská Polhora, nakoľko sa bude riešiť spoločne pri odpredaji susedného pozemku.</w:t>
      </w:r>
    </w:p>
    <w:p w14:paraId="1BDFA94C" w14:textId="77777777" w:rsidR="005B3640" w:rsidRDefault="005B3640" w:rsidP="00E504D6">
      <w:pPr>
        <w:pStyle w:val="Nadpis5"/>
        <w:rPr>
          <w:u w:val="none"/>
        </w:rPr>
      </w:pPr>
    </w:p>
    <w:p w14:paraId="5E1207DB" w14:textId="34D95DBF" w:rsidR="00E504D6" w:rsidRDefault="00A7027D" w:rsidP="00E504D6">
      <w:pPr>
        <w:pStyle w:val="Nadpis5"/>
      </w:pPr>
      <w:r>
        <w:rPr>
          <w:u w:val="none"/>
        </w:rPr>
        <w:t>F</w:t>
      </w:r>
      <w:r w:rsidR="00E504D6">
        <w:rPr>
          <w:u w:val="none"/>
        </w:rPr>
        <w:t>/  MENUJE</w:t>
      </w:r>
    </w:p>
    <w:p w14:paraId="6015373D" w14:textId="77777777" w:rsidR="00E504D6" w:rsidRDefault="00E504D6" w:rsidP="00E504D6">
      <w:pPr>
        <w:pStyle w:val="Nadpis5"/>
      </w:pPr>
    </w:p>
    <w:p w14:paraId="782476AF" w14:textId="03D091FD" w:rsidR="005A1A06" w:rsidRPr="005A1A06" w:rsidRDefault="005A1A06" w:rsidP="003F680F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5A1A06">
        <w:rPr>
          <w:sz w:val="24"/>
          <w:szCs w:val="24"/>
        </w:rPr>
        <w:t xml:space="preserve">Veliteľa DHZO – Ján </w:t>
      </w:r>
      <w:proofErr w:type="spellStart"/>
      <w:r w:rsidRPr="005A1A06">
        <w:rPr>
          <w:sz w:val="24"/>
          <w:szCs w:val="24"/>
        </w:rPr>
        <w:t>Skurčák</w:t>
      </w:r>
      <w:proofErr w:type="spellEnd"/>
      <w:r w:rsidRPr="005A1A06">
        <w:rPr>
          <w:sz w:val="24"/>
          <w:szCs w:val="24"/>
        </w:rPr>
        <w:t xml:space="preserve"> </w:t>
      </w:r>
    </w:p>
    <w:p w14:paraId="29EA21E5" w14:textId="2A51A28F" w:rsidR="005A1A06" w:rsidRDefault="005A1A06" w:rsidP="0064757D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64757D">
        <w:rPr>
          <w:sz w:val="24"/>
          <w:szCs w:val="24"/>
        </w:rPr>
        <w:t xml:space="preserve">Zástupcu veliteľa DHZO – František </w:t>
      </w:r>
      <w:proofErr w:type="spellStart"/>
      <w:r w:rsidRPr="0064757D">
        <w:rPr>
          <w:sz w:val="24"/>
          <w:szCs w:val="24"/>
        </w:rPr>
        <w:t>Plevjak</w:t>
      </w:r>
      <w:proofErr w:type="spellEnd"/>
    </w:p>
    <w:p w14:paraId="16230DA9" w14:textId="60043B5B" w:rsidR="005A1A06" w:rsidRPr="0064757D" w:rsidRDefault="005A1A06" w:rsidP="003F680F">
      <w:pPr>
        <w:pStyle w:val="Odsekzoznamu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proofErr w:type="spellStart"/>
      <w:r w:rsidRPr="0064757D">
        <w:rPr>
          <w:sz w:val="24"/>
          <w:szCs w:val="24"/>
        </w:rPr>
        <w:t>Preventivára</w:t>
      </w:r>
      <w:proofErr w:type="spellEnd"/>
      <w:r w:rsidRPr="0064757D">
        <w:rPr>
          <w:sz w:val="24"/>
          <w:szCs w:val="24"/>
        </w:rPr>
        <w:t xml:space="preserve"> DHZO – Ing. Miloš </w:t>
      </w:r>
      <w:proofErr w:type="spellStart"/>
      <w:r w:rsidRPr="0064757D">
        <w:rPr>
          <w:sz w:val="24"/>
          <w:szCs w:val="24"/>
        </w:rPr>
        <w:t>Vorčák</w:t>
      </w:r>
      <w:proofErr w:type="spellEnd"/>
      <w:r w:rsidRPr="0064757D">
        <w:rPr>
          <w:sz w:val="24"/>
          <w:szCs w:val="24"/>
        </w:rPr>
        <w:t xml:space="preserve"> </w:t>
      </w:r>
    </w:p>
    <w:p w14:paraId="28F51327" w14:textId="38C62D06" w:rsidR="00E504D6" w:rsidRPr="0044786A" w:rsidRDefault="00E504D6" w:rsidP="005A1A06">
      <w:pPr>
        <w:pStyle w:val="Nadpis5"/>
        <w:ind w:left="1004"/>
        <w:rPr>
          <w:b w:val="0"/>
          <w:u w:val="none"/>
        </w:rPr>
      </w:pPr>
    </w:p>
    <w:p w14:paraId="075F3DEF" w14:textId="79AC5C8E" w:rsidR="00CF46BC" w:rsidRDefault="00A7027D" w:rsidP="00CF46BC">
      <w:pPr>
        <w:pStyle w:val="Nadpis5"/>
        <w:rPr>
          <w:u w:val="none"/>
        </w:rPr>
      </w:pPr>
      <w:r>
        <w:rPr>
          <w:u w:val="none"/>
        </w:rPr>
        <w:t>G</w:t>
      </w:r>
      <w:r w:rsidR="00CF46BC">
        <w:rPr>
          <w:u w:val="none"/>
        </w:rPr>
        <w:t>/  DOPORUČUJE</w:t>
      </w:r>
    </w:p>
    <w:p w14:paraId="1BB5DB86" w14:textId="2AB369E4" w:rsidR="00CF46BC" w:rsidRDefault="00CF46BC" w:rsidP="00CF46BC"/>
    <w:p w14:paraId="0CCE3DFE" w14:textId="0B1B1705" w:rsidR="00CF46BC" w:rsidRDefault="00CF46BC" w:rsidP="00CF46BC">
      <w:pPr>
        <w:pStyle w:val="Bezriadkovania"/>
        <w:numPr>
          <w:ilvl w:val="0"/>
          <w:numId w:val="9"/>
        </w:numPr>
        <w:ind w:left="284" w:hanging="284"/>
        <w:jc w:val="both"/>
        <w:rPr>
          <w:sz w:val="24"/>
        </w:rPr>
      </w:pPr>
      <w:r>
        <w:rPr>
          <w:sz w:val="24"/>
        </w:rPr>
        <w:t>Starostovi obce pokračovať v získaní neknihovan</w:t>
      </w:r>
      <w:r w:rsidR="0071365A">
        <w:rPr>
          <w:sz w:val="24"/>
        </w:rPr>
        <w:t>ého</w:t>
      </w:r>
      <w:r>
        <w:rPr>
          <w:sz w:val="24"/>
        </w:rPr>
        <w:t xml:space="preserve"> pozemk</w:t>
      </w:r>
      <w:r w:rsidR="0071365A">
        <w:rPr>
          <w:sz w:val="24"/>
        </w:rPr>
        <w:t>u</w:t>
      </w:r>
      <w:r>
        <w:rPr>
          <w:sz w:val="24"/>
        </w:rPr>
        <w:t xml:space="preserve"> v extraviláne obce v lokalite „Za vodou“, </w:t>
      </w:r>
      <w:r>
        <w:rPr>
          <w:sz w:val="24"/>
          <w:szCs w:val="24"/>
        </w:rPr>
        <w:t>ktor</w:t>
      </w:r>
      <w:r w:rsidR="0071365A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F843DF">
        <w:rPr>
          <w:sz w:val="24"/>
          <w:szCs w:val="24"/>
        </w:rPr>
        <w:t xml:space="preserve">sa </w:t>
      </w:r>
      <w:r>
        <w:rPr>
          <w:sz w:val="24"/>
          <w:szCs w:val="24"/>
        </w:rPr>
        <w:t>následne plánuj</w:t>
      </w:r>
      <w:r w:rsidR="0071365A">
        <w:rPr>
          <w:sz w:val="24"/>
          <w:szCs w:val="24"/>
        </w:rPr>
        <w:t>e</w:t>
      </w:r>
      <w:r>
        <w:rPr>
          <w:sz w:val="24"/>
          <w:szCs w:val="24"/>
        </w:rPr>
        <w:t xml:space="preserve"> zamieňať s vlastníkmi podielov pod miestnymi komunikáciami</w:t>
      </w:r>
      <w:r>
        <w:rPr>
          <w:sz w:val="24"/>
        </w:rPr>
        <w:t>.</w:t>
      </w:r>
    </w:p>
    <w:p w14:paraId="3FF20ADF" w14:textId="77777777" w:rsidR="00CF46BC" w:rsidRPr="00CF46BC" w:rsidRDefault="00CF46BC" w:rsidP="00CF46BC">
      <w:pPr>
        <w:pStyle w:val="Odsekzoznamu"/>
        <w:ind w:left="284"/>
      </w:pPr>
    </w:p>
    <w:p w14:paraId="5CEC7989" w14:textId="77777777" w:rsidR="00E504D6" w:rsidRDefault="00E504D6" w:rsidP="00E504D6">
      <w:pPr>
        <w:pStyle w:val="Nadpis5"/>
      </w:pPr>
    </w:p>
    <w:p w14:paraId="76FF69B6" w14:textId="77777777" w:rsidR="00E504D6" w:rsidRDefault="00E504D6" w:rsidP="00E504D6">
      <w:pPr>
        <w:pStyle w:val="Nadpis5"/>
      </w:pPr>
    </w:p>
    <w:p w14:paraId="3F876F5E" w14:textId="77777777" w:rsidR="00E504D6" w:rsidRDefault="00E504D6" w:rsidP="00E504D6">
      <w:pPr>
        <w:pStyle w:val="Nadpis5"/>
      </w:pPr>
    </w:p>
    <w:p w14:paraId="49C8338D" w14:textId="77777777" w:rsidR="00E504D6" w:rsidRDefault="00E504D6" w:rsidP="00E504D6">
      <w:pPr>
        <w:pStyle w:val="Nadpis5"/>
      </w:pPr>
    </w:p>
    <w:p w14:paraId="74E8F3A8" w14:textId="54623F14" w:rsidR="00EB6341" w:rsidRDefault="00283C3B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A38">
        <w:rPr>
          <w:b/>
          <w:sz w:val="24"/>
          <w:szCs w:val="24"/>
        </w:rPr>
        <w:t xml:space="preserve">Ing. Michal </w:t>
      </w:r>
      <w:proofErr w:type="spellStart"/>
      <w:r w:rsidRPr="00076A38">
        <w:rPr>
          <w:b/>
          <w:sz w:val="24"/>
          <w:szCs w:val="24"/>
        </w:rPr>
        <w:t>Strnál</w:t>
      </w:r>
      <w:proofErr w:type="spellEnd"/>
      <w:r w:rsidRPr="00076A38">
        <w:rPr>
          <w:b/>
          <w:sz w:val="24"/>
          <w:szCs w:val="24"/>
        </w:rPr>
        <w:t>, starosta obce</w:t>
      </w:r>
    </w:p>
    <w:p w14:paraId="03B17B73" w14:textId="4AD99928" w:rsidR="008233E1" w:rsidRDefault="008233E1"/>
    <w:p w14:paraId="18D57E15" w14:textId="5152AA58" w:rsidR="008233E1" w:rsidRDefault="008233E1"/>
    <w:p w14:paraId="6B5DCD14" w14:textId="089173AD" w:rsidR="008233E1" w:rsidRDefault="008233E1"/>
    <w:p w14:paraId="4F0F6D9E" w14:textId="1DED21F7" w:rsidR="008233E1" w:rsidRDefault="008233E1"/>
    <w:p w14:paraId="2D3CB2DC" w14:textId="0CA66942" w:rsidR="008233E1" w:rsidRDefault="008233E1"/>
    <w:p w14:paraId="6720B974" w14:textId="6D7784FC" w:rsidR="008233E1" w:rsidRDefault="008233E1"/>
    <w:p w14:paraId="1D359C54" w14:textId="2CBB01D5" w:rsidR="008233E1" w:rsidRDefault="008233E1"/>
    <w:p w14:paraId="1D420E84" w14:textId="0A339208" w:rsidR="008233E1" w:rsidRDefault="008233E1"/>
    <w:p w14:paraId="31D2CB58" w14:textId="7ECFCFEC" w:rsidR="008233E1" w:rsidRDefault="008233E1"/>
    <w:p w14:paraId="05689297" w14:textId="17CC5618" w:rsidR="008233E1" w:rsidRDefault="008233E1"/>
    <w:p w14:paraId="150F82C8" w14:textId="0F18DEA4" w:rsidR="008233E1" w:rsidRDefault="008233E1"/>
    <w:p w14:paraId="5C24FA80" w14:textId="77777777" w:rsidR="008233E1" w:rsidRDefault="008233E1" w:rsidP="008233E1">
      <w:pPr>
        <w:pStyle w:val="Zkladntext"/>
      </w:pPr>
      <w:r>
        <w:t xml:space="preserve">Zapísal/a: Ing. Štefan </w:t>
      </w:r>
      <w:proofErr w:type="spellStart"/>
      <w:r>
        <w:t>Tyrol</w:t>
      </w:r>
      <w:proofErr w:type="spellEnd"/>
      <w:r>
        <w:t>, poslanec Obecného zastupiteľstva obce Oravská Polhora a predseda návrhovej komisie</w:t>
      </w:r>
    </w:p>
    <w:p w14:paraId="482204F5" w14:textId="77777777" w:rsidR="008233E1" w:rsidRDefault="008233E1"/>
    <w:sectPr w:rsidR="00823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888"/>
    <w:multiLevelType w:val="hybridMultilevel"/>
    <w:tmpl w:val="123A7D90"/>
    <w:lvl w:ilvl="0" w:tplc="4B78C98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647"/>
    <w:multiLevelType w:val="hybridMultilevel"/>
    <w:tmpl w:val="CB4229C0"/>
    <w:lvl w:ilvl="0" w:tplc="CE5C1C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925F7"/>
    <w:multiLevelType w:val="hybridMultilevel"/>
    <w:tmpl w:val="C2EC6C04"/>
    <w:lvl w:ilvl="0" w:tplc="29AAA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6B3A"/>
    <w:multiLevelType w:val="hybridMultilevel"/>
    <w:tmpl w:val="6EBC870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44A321E"/>
    <w:multiLevelType w:val="hybridMultilevel"/>
    <w:tmpl w:val="3D78A8A6"/>
    <w:lvl w:ilvl="0" w:tplc="79006B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9243F"/>
    <w:multiLevelType w:val="hybridMultilevel"/>
    <w:tmpl w:val="2E585662"/>
    <w:lvl w:ilvl="0" w:tplc="5A60A8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3920"/>
    <w:multiLevelType w:val="singleLevel"/>
    <w:tmpl w:val="300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B11573"/>
    <w:multiLevelType w:val="hybridMultilevel"/>
    <w:tmpl w:val="128245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09"/>
    <w:rsid w:val="0002543D"/>
    <w:rsid w:val="00244B4D"/>
    <w:rsid w:val="00283C3B"/>
    <w:rsid w:val="003F680F"/>
    <w:rsid w:val="00414151"/>
    <w:rsid w:val="00437C9C"/>
    <w:rsid w:val="0044786A"/>
    <w:rsid w:val="00481B61"/>
    <w:rsid w:val="00572B61"/>
    <w:rsid w:val="005A1A06"/>
    <w:rsid w:val="005B3640"/>
    <w:rsid w:val="006234E4"/>
    <w:rsid w:val="0064757D"/>
    <w:rsid w:val="0071365A"/>
    <w:rsid w:val="00800005"/>
    <w:rsid w:val="008233E1"/>
    <w:rsid w:val="009373CB"/>
    <w:rsid w:val="00A7027D"/>
    <w:rsid w:val="00AF463E"/>
    <w:rsid w:val="00CF46BC"/>
    <w:rsid w:val="00D83409"/>
    <w:rsid w:val="00DD4AB6"/>
    <w:rsid w:val="00E504D6"/>
    <w:rsid w:val="00EB6341"/>
    <w:rsid w:val="00F843DF"/>
    <w:rsid w:val="00F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903A"/>
  <w15:chartTrackingRefBased/>
  <w15:docId w15:val="{675DA38E-7EE3-48F3-9C59-C344CDAF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0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504D6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504D6"/>
    <w:pPr>
      <w:keepNext/>
      <w:outlineLvl w:val="4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E504D6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504D6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E504D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4786A"/>
    <w:pPr>
      <w:ind w:left="720"/>
      <w:contextualSpacing/>
    </w:pPr>
  </w:style>
  <w:style w:type="paragraph" w:styleId="Bezriadkovania">
    <w:name w:val="No Spacing"/>
    <w:uiPriority w:val="1"/>
    <w:qFormat/>
    <w:rsid w:val="00CF46BC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</cp:lastModifiedBy>
  <cp:revision>18</cp:revision>
  <dcterms:created xsi:type="dcterms:W3CDTF">2018-12-19T15:16:00Z</dcterms:created>
  <dcterms:modified xsi:type="dcterms:W3CDTF">2019-01-04T06:57:00Z</dcterms:modified>
</cp:coreProperties>
</file>