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D50" w14:textId="073F991E" w:rsidR="00E504D6" w:rsidRDefault="00E504D6" w:rsidP="00C43226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 xml:space="preserve">U z n e s e n i e  č. </w:t>
      </w:r>
      <w:r w:rsidR="00C93304">
        <w:rPr>
          <w:b/>
          <w:sz w:val="36"/>
        </w:rPr>
        <w:t>4</w:t>
      </w:r>
      <w:r>
        <w:rPr>
          <w:b/>
          <w:sz w:val="36"/>
        </w:rPr>
        <w:t>/201</w:t>
      </w:r>
      <w:r w:rsidR="008A3FF7">
        <w:rPr>
          <w:b/>
          <w:sz w:val="36"/>
        </w:rPr>
        <w:t>9</w:t>
      </w:r>
    </w:p>
    <w:p w14:paraId="39A8977A" w14:textId="77777777" w:rsidR="00E504D6" w:rsidRDefault="00E504D6" w:rsidP="00E504D6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13C7ECC1" w14:textId="39309A3E" w:rsidR="00E504D6" w:rsidRDefault="00E504D6" w:rsidP="00E50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konaného dňa </w:t>
      </w:r>
      <w:r w:rsidR="00C93304">
        <w:rPr>
          <w:b/>
          <w:sz w:val="24"/>
          <w:u w:val="single"/>
        </w:rPr>
        <w:t>15. apríla</w:t>
      </w:r>
      <w:r w:rsidR="00B23FF4">
        <w:rPr>
          <w:b/>
          <w:sz w:val="24"/>
          <w:u w:val="single"/>
        </w:rPr>
        <w:t xml:space="preserve"> </w:t>
      </w:r>
      <w:r w:rsidR="008A3FF7">
        <w:rPr>
          <w:b/>
          <w:sz w:val="24"/>
          <w:u w:val="single"/>
        </w:rPr>
        <w:t>2019</w:t>
      </w:r>
    </w:p>
    <w:p w14:paraId="5C1C0102" w14:textId="77777777" w:rsidR="00E504D6" w:rsidRDefault="00E504D6" w:rsidP="00E504D6">
      <w:pPr>
        <w:rPr>
          <w:b/>
          <w:sz w:val="24"/>
          <w:u w:val="single"/>
        </w:rPr>
      </w:pPr>
    </w:p>
    <w:p w14:paraId="2382FE1B" w14:textId="4C8EBF72" w:rsidR="00E504D6" w:rsidRPr="00EA017C" w:rsidRDefault="00E504D6" w:rsidP="00E504D6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4F0A6064" w14:textId="77777777" w:rsidR="00E504D6" w:rsidRDefault="00E504D6" w:rsidP="00E504D6"/>
    <w:p w14:paraId="5C20B378" w14:textId="6C3C7592" w:rsidR="00E504D6" w:rsidRDefault="00B23FF4" w:rsidP="00E504D6">
      <w:pPr>
        <w:pStyle w:val="Nadpis5"/>
        <w:rPr>
          <w:u w:val="none"/>
        </w:rPr>
      </w:pPr>
      <w:r>
        <w:rPr>
          <w:u w:val="none"/>
        </w:rPr>
        <w:t>A</w:t>
      </w:r>
      <w:r w:rsidR="00E504D6">
        <w:rPr>
          <w:u w:val="none"/>
        </w:rPr>
        <w:t xml:space="preserve">/  SCHVAĽUJE </w:t>
      </w:r>
    </w:p>
    <w:p w14:paraId="6D91E5F2" w14:textId="77777777" w:rsidR="00E504D6" w:rsidRDefault="00E504D6" w:rsidP="00E504D6">
      <w:pPr>
        <w:pStyle w:val="Zkladntext"/>
      </w:pPr>
    </w:p>
    <w:p w14:paraId="112F6F93" w14:textId="27D1B30E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 xml:space="preserve">Návrhovú komisiu v zložení: predseda: </w:t>
      </w:r>
      <w:r w:rsidR="00C93304">
        <w:t>Peter Šimurdiak</w:t>
      </w:r>
    </w:p>
    <w:p w14:paraId="63D81B37" w14:textId="4E4AF22C" w:rsidR="00E504D6" w:rsidRDefault="00E504D6" w:rsidP="00E504D6">
      <w:pPr>
        <w:pStyle w:val="Zkladntext"/>
      </w:pPr>
      <w:r>
        <w:t xml:space="preserve">                                                     členovia: </w:t>
      </w:r>
      <w:r w:rsidR="00C93304">
        <w:t>Ľudovít Borovka a Ing. Ján Murín</w:t>
      </w:r>
      <w:bookmarkStart w:id="0" w:name="_GoBack"/>
      <w:bookmarkEnd w:id="0"/>
    </w:p>
    <w:p w14:paraId="7498EB63" w14:textId="18B1669B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Program rokovania Obecného zastupiteľstva obce Oravská Polhora.</w:t>
      </w:r>
    </w:p>
    <w:p w14:paraId="42E31558" w14:textId="77777777" w:rsidR="00C93304" w:rsidRPr="00EE1281" w:rsidRDefault="00C93304" w:rsidP="00C93304">
      <w:pPr>
        <w:pStyle w:val="Zkladntext"/>
        <w:numPr>
          <w:ilvl w:val="0"/>
          <w:numId w:val="1"/>
        </w:numPr>
        <w:tabs>
          <w:tab w:val="clear" w:pos="360"/>
        </w:tabs>
        <w:ind w:left="284" w:hanging="284"/>
      </w:pPr>
      <w:r w:rsidRPr="00EE1281">
        <w:rPr>
          <w:szCs w:val="24"/>
        </w:rPr>
        <w:t xml:space="preserve">Spolufinancovanie projektu s názvom: Spoločná ochrana tajomstiev gajdošskej a pastierskej kultúry, kód </w:t>
      </w:r>
      <w:r w:rsidRPr="00EE1281">
        <w:rPr>
          <w:szCs w:val="24"/>
          <w:lang w:val="pl-PL"/>
        </w:rPr>
        <w:t xml:space="preserve">PLSK.01.01.00-SK-0169/17 vo výške max. 5 % z celkových oprávnených výdavkov projektu za vedúceho projektového partnera, tj. </w:t>
      </w:r>
      <w:r w:rsidRPr="00EE1281">
        <w:rPr>
          <w:szCs w:val="24"/>
        </w:rPr>
        <w:t>22 852,35</w:t>
      </w:r>
      <w:r w:rsidRPr="00EE1281">
        <w:rPr>
          <w:color w:val="000000"/>
          <w:szCs w:val="24"/>
        </w:rPr>
        <w:t xml:space="preserve"> EUR.</w:t>
      </w:r>
    </w:p>
    <w:p w14:paraId="089B0ACA" w14:textId="0B32B55B" w:rsidR="00E504D6" w:rsidRDefault="00E504D6" w:rsidP="00E504D6">
      <w:pPr>
        <w:pStyle w:val="Zkladntext"/>
      </w:pPr>
      <w:r>
        <w:tab/>
      </w:r>
      <w:r>
        <w:tab/>
      </w:r>
    </w:p>
    <w:p w14:paraId="3EF99FF4" w14:textId="08FA406F" w:rsidR="00E504D6" w:rsidRDefault="00B23FF4" w:rsidP="00E504D6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B</w:t>
      </w:r>
      <w:r w:rsidR="00E504D6">
        <w:rPr>
          <w:u w:val="none"/>
        </w:rPr>
        <w:t>/ URČUJE</w:t>
      </w:r>
    </w:p>
    <w:p w14:paraId="097A32CE" w14:textId="77777777" w:rsidR="00E504D6" w:rsidRDefault="00E504D6" w:rsidP="00E504D6">
      <w:pPr>
        <w:rPr>
          <w:b/>
          <w:sz w:val="24"/>
        </w:rPr>
      </w:pPr>
    </w:p>
    <w:p w14:paraId="5BC26F68" w14:textId="1803FCD5" w:rsidR="00E504D6" w:rsidRPr="00E504D6" w:rsidRDefault="00E504D6" w:rsidP="00E504D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Zapisovateľ</w:t>
      </w:r>
      <w:r w:rsidR="00C93304">
        <w:rPr>
          <w:sz w:val="24"/>
          <w:szCs w:val="24"/>
        </w:rPr>
        <w:t xml:space="preserve">a Mgr. Tomáša </w:t>
      </w:r>
      <w:proofErr w:type="spellStart"/>
      <w:r w:rsidR="00C93304">
        <w:rPr>
          <w:sz w:val="24"/>
          <w:szCs w:val="24"/>
        </w:rPr>
        <w:t>Tyrola</w:t>
      </w:r>
      <w:proofErr w:type="spellEnd"/>
      <w:r>
        <w:rPr>
          <w:sz w:val="24"/>
          <w:szCs w:val="24"/>
        </w:rPr>
        <w:t xml:space="preserve"> a overovateľov zápisnice: </w:t>
      </w:r>
      <w:r w:rsidR="00C93304">
        <w:rPr>
          <w:sz w:val="24"/>
          <w:szCs w:val="24"/>
        </w:rPr>
        <w:t>Viera Jaššáková a Mgr. Lukáš Habovštiak.</w:t>
      </w:r>
    </w:p>
    <w:p w14:paraId="5B517C2A" w14:textId="77777777" w:rsidR="00E504D6" w:rsidRDefault="00E504D6" w:rsidP="00E504D6">
      <w:pPr>
        <w:pStyle w:val="Nadpis5"/>
      </w:pPr>
    </w:p>
    <w:p w14:paraId="3FF20ADF" w14:textId="77777777" w:rsidR="00CF46BC" w:rsidRPr="00CF46BC" w:rsidRDefault="00CF46BC" w:rsidP="00CF46BC">
      <w:pPr>
        <w:pStyle w:val="Odsekzoznamu"/>
        <w:ind w:left="284"/>
      </w:pPr>
    </w:p>
    <w:p w14:paraId="5CEC7989" w14:textId="77777777" w:rsidR="00E504D6" w:rsidRDefault="00E504D6" w:rsidP="00E504D6">
      <w:pPr>
        <w:pStyle w:val="Nadpis5"/>
      </w:pPr>
    </w:p>
    <w:p w14:paraId="76FF69B6" w14:textId="77777777" w:rsidR="00E504D6" w:rsidRDefault="00E504D6" w:rsidP="00E504D6">
      <w:pPr>
        <w:pStyle w:val="Nadpis5"/>
      </w:pPr>
    </w:p>
    <w:p w14:paraId="3F876F5E" w14:textId="77777777" w:rsidR="00E504D6" w:rsidRDefault="00E504D6" w:rsidP="00E504D6">
      <w:pPr>
        <w:pStyle w:val="Nadpis5"/>
      </w:pPr>
    </w:p>
    <w:p w14:paraId="49C8338D" w14:textId="77777777" w:rsidR="00E504D6" w:rsidRDefault="00E504D6" w:rsidP="00E504D6">
      <w:pPr>
        <w:pStyle w:val="Nadpis5"/>
      </w:pPr>
    </w:p>
    <w:p w14:paraId="74E8F3A8" w14:textId="54623F14" w:rsidR="00EB6341" w:rsidRDefault="00283C3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A38">
        <w:rPr>
          <w:b/>
          <w:sz w:val="24"/>
          <w:szCs w:val="24"/>
        </w:rPr>
        <w:t xml:space="preserve">Ing. Michal </w:t>
      </w:r>
      <w:proofErr w:type="spellStart"/>
      <w:r w:rsidRPr="00076A38">
        <w:rPr>
          <w:b/>
          <w:sz w:val="24"/>
          <w:szCs w:val="24"/>
        </w:rPr>
        <w:t>Strnál</w:t>
      </w:r>
      <w:proofErr w:type="spellEnd"/>
      <w:r w:rsidRPr="00076A38">
        <w:rPr>
          <w:b/>
          <w:sz w:val="24"/>
          <w:szCs w:val="24"/>
        </w:rPr>
        <w:t>, starosta obce</w:t>
      </w:r>
    </w:p>
    <w:p w14:paraId="6720B974" w14:textId="6D7784FC" w:rsidR="008233E1" w:rsidRDefault="008233E1"/>
    <w:p w14:paraId="1D359C54" w14:textId="2CBB01D5" w:rsidR="008233E1" w:rsidRDefault="008233E1"/>
    <w:p w14:paraId="1D420E84" w14:textId="0A339208" w:rsidR="008233E1" w:rsidRDefault="008233E1"/>
    <w:p w14:paraId="31D2CB58" w14:textId="7ECFCFEC" w:rsidR="008233E1" w:rsidRDefault="008233E1"/>
    <w:p w14:paraId="05689297" w14:textId="17CC5618" w:rsidR="008233E1" w:rsidRDefault="008233E1"/>
    <w:p w14:paraId="150F82C8" w14:textId="0F18DEA4" w:rsidR="008233E1" w:rsidRDefault="008233E1"/>
    <w:p w14:paraId="5A6583A7" w14:textId="77777777" w:rsidR="00D82940" w:rsidRDefault="00D82940" w:rsidP="008233E1">
      <w:pPr>
        <w:pStyle w:val="Zkladntext"/>
      </w:pPr>
    </w:p>
    <w:p w14:paraId="4011C1F3" w14:textId="77777777" w:rsidR="00D82940" w:rsidRDefault="00D82940" w:rsidP="008233E1">
      <w:pPr>
        <w:pStyle w:val="Zkladntext"/>
      </w:pPr>
    </w:p>
    <w:p w14:paraId="34C18A78" w14:textId="77777777" w:rsidR="00D82940" w:rsidRDefault="00D82940" w:rsidP="008233E1">
      <w:pPr>
        <w:pStyle w:val="Zkladntext"/>
      </w:pPr>
    </w:p>
    <w:p w14:paraId="4A62160D" w14:textId="77777777" w:rsidR="00D82940" w:rsidRDefault="00D82940" w:rsidP="008233E1">
      <w:pPr>
        <w:pStyle w:val="Zkladntext"/>
      </w:pPr>
    </w:p>
    <w:p w14:paraId="5F842B88" w14:textId="77777777" w:rsidR="00D82940" w:rsidRDefault="00D82940" w:rsidP="008233E1">
      <w:pPr>
        <w:pStyle w:val="Zkladntext"/>
      </w:pPr>
    </w:p>
    <w:p w14:paraId="0E7A9D06" w14:textId="77777777" w:rsidR="00D82940" w:rsidRDefault="00D82940" w:rsidP="008233E1">
      <w:pPr>
        <w:pStyle w:val="Zkladntext"/>
      </w:pPr>
    </w:p>
    <w:p w14:paraId="7D7EBBBB" w14:textId="77777777" w:rsidR="00D82940" w:rsidRDefault="00D82940" w:rsidP="008233E1">
      <w:pPr>
        <w:pStyle w:val="Zkladntext"/>
      </w:pPr>
    </w:p>
    <w:p w14:paraId="68AD14C2" w14:textId="77777777" w:rsidR="00D82940" w:rsidRDefault="00D82940" w:rsidP="008233E1">
      <w:pPr>
        <w:pStyle w:val="Zkladntext"/>
      </w:pPr>
    </w:p>
    <w:p w14:paraId="19403FDB" w14:textId="77777777" w:rsidR="00D82940" w:rsidRDefault="00D82940" w:rsidP="008233E1">
      <w:pPr>
        <w:pStyle w:val="Zkladntext"/>
      </w:pPr>
    </w:p>
    <w:p w14:paraId="7F94AF93" w14:textId="77777777" w:rsidR="00D82940" w:rsidRDefault="00D82940" w:rsidP="008233E1">
      <w:pPr>
        <w:pStyle w:val="Zkladntext"/>
      </w:pPr>
    </w:p>
    <w:p w14:paraId="2CF77120" w14:textId="77777777" w:rsidR="00D82940" w:rsidRDefault="00D82940" w:rsidP="008233E1">
      <w:pPr>
        <w:pStyle w:val="Zkladntext"/>
      </w:pPr>
    </w:p>
    <w:p w14:paraId="577016CB" w14:textId="77777777" w:rsidR="00D82940" w:rsidRDefault="00D82940" w:rsidP="008233E1">
      <w:pPr>
        <w:pStyle w:val="Zkladntext"/>
      </w:pPr>
    </w:p>
    <w:p w14:paraId="3A01E484" w14:textId="77777777" w:rsidR="00D82940" w:rsidRDefault="00D82940" w:rsidP="008233E1">
      <w:pPr>
        <w:pStyle w:val="Zkladntext"/>
      </w:pPr>
    </w:p>
    <w:p w14:paraId="58071496" w14:textId="77777777" w:rsidR="00D82940" w:rsidRDefault="00D82940" w:rsidP="008233E1">
      <w:pPr>
        <w:pStyle w:val="Zkladntext"/>
      </w:pPr>
    </w:p>
    <w:p w14:paraId="7C689C21" w14:textId="77777777" w:rsidR="00D82940" w:rsidRDefault="00D82940" w:rsidP="008233E1">
      <w:pPr>
        <w:pStyle w:val="Zkladntext"/>
      </w:pPr>
    </w:p>
    <w:p w14:paraId="66695FD7" w14:textId="77777777" w:rsidR="00D82940" w:rsidRDefault="00D82940" w:rsidP="008233E1">
      <w:pPr>
        <w:pStyle w:val="Zkladntext"/>
      </w:pPr>
    </w:p>
    <w:p w14:paraId="311A2F68" w14:textId="77777777" w:rsidR="00D82940" w:rsidRDefault="00D82940" w:rsidP="008233E1">
      <w:pPr>
        <w:pStyle w:val="Zkladntext"/>
      </w:pPr>
    </w:p>
    <w:p w14:paraId="5C24FA80" w14:textId="1D690E21" w:rsidR="008233E1" w:rsidRDefault="008233E1" w:rsidP="008233E1">
      <w:pPr>
        <w:pStyle w:val="Zkladntext"/>
      </w:pPr>
      <w:r>
        <w:t xml:space="preserve">Zapísal/a: </w:t>
      </w:r>
      <w:r w:rsidR="00C93304">
        <w:t>Peter Šimurdiak</w:t>
      </w:r>
      <w:r>
        <w:t>, poslanec Obecného zastupiteľstva obce Oravská Polhora a predseda návrhovej komisie</w:t>
      </w:r>
    </w:p>
    <w:p w14:paraId="482204F5" w14:textId="77777777" w:rsidR="008233E1" w:rsidRDefault="008233E1"/>
    <w:sectPr w:rsidR="0082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88"/>
    <w:multiLevelType w:val="hybridMultilevel"/>
    <w:tmpl w:val="123A7D90"/>
    <w:lvl w:ilvl="0" w:tplc="4B78C982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F76EB"/>
    <w:multiLevelType w:val="hybridMultilevel"/>
    <w:tmpl w:val="07D250C0"/>
    <w:lvl w:ilvl="0" w:tplc="73FC0EC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647"/>
    <w:multiLevelType w:val="hybridMultilevel"/>
    <w:tmpl w:val="CB4229C0"/>
    <w:lvl w:ilvl="0" w:tplc="CE5C1C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5F7"/>
    <w:multiLevelType w:val="hybridMultilevel"/>
    <w:tmpl w:val="C2EC6C04"/>
    <w:lvl w:ilvl="0" w:tplc="29AAA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B3A"/>
    <w:multiLevelType w:val="hybridMultilevel"/>
    <w:tmpl w:val="6EBC870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4A321E"/>
    <w:multiLevelType w:val="hybridMultilevel"/>
    <w:tmpl w:val="3D78A8A6"/>
    <w:lvl w:ilvl="0" w:tplc="79006B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000A"/>
    <w:multiLevelType w:val="hybridMultilevel"/>
    <w:tmpl w:val="0C7898EA"/>
    <w:lvl w:ilvl="0" w:tplc="5E24F8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43A1"/>
    <w:multiLevelType w:val="hybridMultilevel"/>
    <w:tmpl w:val="934EB2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2E0C"/>
    <w:multiLevelType w:val="hybridMultilevel"/>
    <w:tmpl w:val="1310B90C"/>
    <w:lvl w:ilvl="0" w:tplc="160E78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9243F"/>
    <w:multiLevelType w:val="hybridMultilevel"/>
    <w:tmpl w:val="2E585662"/>
    <w:lvl w:ilvl="0" w:tplc="5A60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494CEF"/>
    <w:multiLevelType w:val="hybridMultilevel"/>
    <w:tmpl w:val="3F7E4908"/>
    <w:lvl w:ilvl="0" w:tplc="1EA4D1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229DA"/>
    <w:multiLevelType w:val="hybridMultilevel"/>
    <w:tmpl w:val="7D547B02"/>
    <w:lvl w:ilvl="0" w:tplc="8872002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107A8AC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9A2C32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ACCECB0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370F39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154AFFE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6883732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DCB4A160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5636B4D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3" w15:restartNumberingAfterBreak="0">
    <w:nsid w:val="7EB11573"/>
    <w:multiLevelType w:val="hybridMultilevel"/>
    <w:tmpl w:val="12824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9"/>
    <w:rsid w:val="0002543D"/>
    <w:rsid w:val="001F7A59"/>
    <w:rsid w:val="00244B4D"/>
    <w:rsid w:val="00247088"/>
    <w:rsid w:val="00283C3B"/>
    <w:rsid w:val="003F680F"/>
    <w:rsid w:val="00414151"/>
    <w:rsid w:val="00437C9C"/>
    <w:rsid w:val="0044786A"/>
    <w:rsid w:val="00481B61"/>
    <w:rsid w:val="004C5889"/>
    <w:rsid w:val="00572B61"/>
    <w:rsid w:val="005A1A06"/>
    <w:rsid w:val="005B3640"/>
    <w:rsid w:val="006234E4"/>
    <w:rsid w:val="0064757D"/>
    <w:rsid w:val="0071365A"/>
    <w:rsid w:val="00783948"/>
    <w:rsid w:val="00800005"/>
    <w:rsid w:val="008233E1"/>
    <w:rsid w:val="008A3FF7"/>
    <w:rsid w:val="0091113E"/>
    <w:rsid w:val="009373CB"/>
    <w:rsid w:val="009B7D68"/>
    <w:rsid w:val="00A7027D"/>
    <w:rsid w:val="00AF463E"/>
    <w:rsid w:val="00B220B7"/>
    <w:rsid w:val="00B23FF4"/>
    <w:rsid w:val="00C43226"/>
    <w:rsid w:val="00C93304"/>
    <w:rsid w:val="00CF46BC"/>
    <w:rsid w:val="00D82940"/>
    <w:rsid w:val="00D83409"/>
    <w:rsid w:val="00DD4AB6"/>
    <w:rsid w:val="00E504D6"/>
    <w:rsid w:val="00EA017C"/>
    <w:rsid w:val="00EB6341"/>
    <w:rsid w:val="00F47366"/>
    <w:rsid w:val="00F843DF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03A"/>
  <w15:chartTrackingRefBased/>
  <w15:docId w15:val="{675DA38E-7EE3-48F3-9C59-C344CDA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04D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04D6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504D6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E504D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786A"/>
    <w:pPr>
      <w:ind w:left="720"/>
      <w:contextualSpacing/>
    </w:pPr>
  </w:style>
  <w:style w:type="paragraph" w:styleId="Bezriadkovania">
    <w:name w:val="No Spacing"/>
    <w:uiPriority w:val="1"/>
    <w:qFormat/>
    <w:rsid w:val="00CF46B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8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</cp:lastModifiedBy>
  <cp:revision>30</cp:revision>
  <dcterms:created xsi:type="dcterms:W3CDTF">2018-12-19T15:16:00Z</dcterms:created>
  <dcterms:modified xsi:type="dcterms:W3CDTF">2019-04-16T11:55:00Z</dcterms:modified>
</cp:coreProperties>
</file>