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25B0" w14:textId="77777777" w:rsidR="00476106" w:rsidRPr="00B70229" w:rsidRDefault="00476106" w:rsidP="00476106">
      <w:pPr>
        <w:pStyle w:val="Zkladntext"/>
        <w:jc w:val="center"/>
        <w:rPr>
          <w:color w:val="000000"/>
        </w:rPr>
      </w:pPr>
    </w:p>
    <w:p w14:paraId="6982B14B" w14:textId="77777777" w:rsidR="00631557" w:rsidRPr="00B70229" w:rsidRDefault="00D06A49" w:rsidP="00476106">
      <w:pPr>
        <w:pStyle w:val="Zkladntex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Obec </w:t>
      </w:r>
      <w:r w:rsidR="000D2381">
        <w:rPr>
          <w:color w:val="000000"/>
          <w:sz w:val="24"/>
          <w:szCs w:val="24"/>
        </w:rPr>
        <w:t>Oravská Polhora</w:t>
      </w:r>
      <w:r w:rsidR="00631557" w:rsidRPr="00B70229">
        <w:rPr>
          <w:color w:val="000000"/>
          <w:sz w:val="24"/>
          <w:szCs w:val="24"/>
        </w:rPr>
        <w:t xml:space="preserve"> v</w:t>
      </w:r>
      <w:r w:rsidR="00476106" w:rsidRPr="00B70229">
        <w:rPr>
          <w:color w:val="000000"/>
          <w:sz w:val="24"/>
          <w:szCs w:val="24"/>
        </w:rPr>
        <w:t xml:space="preserve"> </w:t>
      </w:r>
      <w:r w:rsidR="00631557" w:rsidRPr="00B70229">
        <w:rPr>
          <w:color w:val="000000"/>
          <w:sz w:val="24"/>
          <w:szCs w:val="24"/>
        </w:rPr>
        <w:t xml:space="preserve">zmysle § 6 </w:t>
      </w:r>
      <w:r w:rsidR="00476106" w:rsidRPr="00B70229">
        <w:rPr>
          <w:color w:val="000000"/>
          <w:sz w:val="24"/>
          <w:szCs w:val="24"/>
        </w:rPr>
        <w:t xml:space="preserve">ods. 1 </w:t>
      </w:r>
      <w:r w:rsidR="00631557" w:rsidRPr="00B70229">
        <w:rPr>
          <w:color w:val="000000"/>
          <w:sz w:val="24"/>
          <w:szCs w:val="24"/>
        </w:rPr>
        <w:t>zákona č. 369/1990 Zb. o obecnom zriadení v</w:t>
      </w:r>
      <w:r w:rsidR="0037372D">
        <w:rPr>
          <w:color w:val="000000"/>
          <w:sz w:val="24"/>
          <w:szCs w:val="24"/>
        </w:rPr>
        <w:t xml:space="preserve"> platnom </w:t>
      </w:r>
      <w:r w:rsidR="00631557" w:rsidRPr="00B70229">
        <w:rPr>
          <w:color w:val="000000"/>
          <w:sz w:val="24"/>
          <w:szCs w:val="24"/>
        </w:rPr>
        <w:t xml:space="preserve">znení pre </w:t>
      </w:r>
      <w:r w:rsidR="00933401" w:rsidRPr="00B70229">
        <w:rPr>
          <w:color w:val="000000"/>
          <w:sz w:val="24"/>
          <w:szCs w:val="24"/>
        </w:rPr>
        <w:t>vykonanie</w:t>
      </w:r>
      <w:r w:rsidR="00631557" w:rsidRPr="00B70229">
        <w:rPr>
          <w:color w:val="000000"/>
          <w:sz w:val="24"/>
          <w:szCs w:val="24"/>
        </w:rPr>
        <w:t xml:space="preserve"> § 7 ods. </w:t>
      </w:r>
      <w:r w:rsidR="00476106" w:rsidRPr="00B70229">
        <w:rPr>
          <w:color w:val="000000"/>
          <w:sz w:val="24"/>
          <w:szCs w:val="24"/>
        </w:rPr>
        <w:t>2 až 6</w:t>
      </w:r>
      <w:r w:rsidR="00631557" w:rsidRPr="00B70229">
        <w:rPr>
          <w:color w:val="000000"/>
          <w:sz w:val="24"/>
          <w:szCs w:val="24"/>
        </w:rPr>
        <w:t xml:space="preserve"> zákona č. </w:t>
      </w:r>
      <w:r w:rsidR="00476106" w:rsidRPr="00B70229">
        <w:rPr>
          <w:color w:val="000000"/>
          <w:sz w:val="24"/>
          <w:szCs w:val="24"/>
        </w:rPr>
        <w:t>583/2004</w:t>
      </w:r>
      <w:r w:rsidR="00631557" w:rsidRPr="00B70229">
        <w:rPr>
          <w:color w:val="000000"/>
          <w:sz w:val="24"/>
          <w:szCs w:val="24"/>
        </w:rPr>
        <w:t xml:space="preserve"> Z.</w:t>
      </w:r>
      <w:r w:rsidR="00476106" w:rsidRPr="00B70229">
        <w:rPr>
          <w:color w:val="000000"/>
          <w:sz w:val="24"/>
          <w:szCs w:val="24"/>
        </w:rPr>
        <w:t xml:space="preserve"> </w:t>
      </w:r>
      <w:r w:rsidR="00631557" w:rsidRPr="00B70229">
        <w:rPr>
          <w:color w:val="000000"/>
          <w:sz w:val="24"/>
          <w:szCs w:val="24"/>
        </w:rPr>
        <w:t>z.</w:t>
      </w:r>
      <w:r w:rsidR="00B10E9A">
        <w:rPr>
          <w:color w:val="000000"/>
          <w:sz w:val="24"/>
          <w:szCs w:val="24"/>
        </w:rPr>
        <w:t xml:space="preserve"> </w:t>
      </w:r>
      <w:r w:rsidR="00631557" w:rsidRPr="00B70229">
        <w:rPr>
          <w:color w:val="000000"/>
          <w:sz w:val="24"/>
          <w:szCs w:val="24"/>
        </w:rPr>
        <w:t>o rozpočtových pravidlác</w:t>
      </w:r>
      <w:r w:rsidR="00476106" w:rsidRPr="00B70229">
        <w:rPr>
          <w:color w:val="000000"/>
          <w:sz w:val="24"/>
          <w:szCs w:val="24"/>
        </w:rPr>
        <w:t>h územnej samosprávy</w:t>
      </w:r>
      <w:r w:rsidR="00631557" w:rsidRPr="00B70229">
        <w:rPr>
          <w:color w:val="000000"/>
          <w:sz w:val="24"/>
          <w:szCs w:val="24"/>
        </w:rPr>
        <w:t xml:space="preserve"> v</w:t>
      </w:r>
      <w:r w:rsidR="0037372D">
        <w:rPr>
          <w:color w:val="000000"/>
          <w:sz w:val="24"/>
          <w:szCs w:val="24"/>
        </w:rPr>
        <w:t xml:space="preserve"> platnom </w:t>
      </w:r>
      <w:r w:rsidR="00631557" w:rsidRPr="00B70229">
        <w:rPr>
          <w:color w:val="000000"/>
          <w:sz w:val="24"/>
          <w:szCs w:val="24"/>
        </w:rPr>
        <w:t>znení</w:t>
      </w:r>
      <w:r w:rsidR="00476106" w:rsidRPr="00B70229">
        <w:rPr>
          <w:color w:val="000000"/>
          <w:sz w:val="24"/>
          <w:szCs w:val="24"/>
        </w:rPr>
        <w:t xml:space="preserve"> </w:t>
      </w:r>
      <w:r w:rsidR="00F11EE6" w:rsidRPr="00B70229">
        <w:rPr>
          <w:color w:val="000000"/>
          <w:sz w:val="24"/>
          <w:szCs w:val="24"/>
        </w:rPr>
        <w:t>vydáva</w:t>
      </w:r>
    </w:p>
    <w:p w14:paraId="55D87AB6" w14:textId="77777777" w:rsidR="00631557" w:rsidRDefault="00631557">
      <w:pPr>
        <w:jc w:val="center"/>
        <w:rPr>
          <w:b/>
          <w:color w:val="000000"/>
          <w:sz w:val="24"/>
          <w:szCs w:val="24"/>
        </w:rPr>
      </w:pPr>
    </w:p>
    <w:p w14:paraId="6CE88A9B" w14:textId="77777777" w:rsidR="00B0292F" w:rsidRPr="00B70229" w:rsidRDefault="00B0292F">
      <w:pPr>
        <w:jc w:val="center"/>
        <w:rPr>
          <w:b/>
          <w:color w:val="000000"/>
          <w:sz w:val="24"/>
          <w:szCs w:val="24"/>
        </w:rPr>
      </w:pPr>
    </w:p>
    <w:p w14:paraId="301A4B21" w14:textId="77777777" w:rsidR="00476106" w:rsidRPr="00B70229" w:rsidRDefault="00476106">
      <w:pPr>
        <w:jc w:val="center"/>
        <w:rPr>
          <w:b/>
          <w:color w:val="000000"/>
          <w:sz w:val="24"/>
          <w:szCs w:val="24"/>
        </w:rPr>
      </w:pPr>
    </w:p>
    <w:p w14:paraId="7BC0FD56" w14:textId="77777777" w:rsidR="00631557" w:rsidRPr="00B70229" w:rsidRDefault="00631557">
      <w:pPr>
        <w:pStyle w:val="Nadpis1"/>
        <w:jc w:val="center"/>
        <w:rPr>
          <w:i w:val="0"/>
          <w:color w:val="000000"/>
          <w:szCs w:val="28"/>
        </w:rPr>
      </w:pPr>
      <w:r w:rsidRPr="00B70229">
        <w:rPr>
          <w:i w:val="0"/>
          <w:color w:val="000000"/>
          <w:szCs w:val="28"/>
        </w:rPr>
        <w:t>Všeobecne záväzné nariadeni</w:t>
      </w:r>
      <w:r w:rsidR="001F3075">
        <w:rPr>
          <w:i w:val="0"/>
          <w:color w:val="000000"/>
          <w:szCs w:val="28"/>
        </w:rPr>
        <w:t>e</w:t>
      </w:r>
      <w:r w:rsidRPr="00B70229">
        <w:rPr>
          <w:i w:val="0"/>
          <w:color w:val="000000"/>
          <w:szCs w:val="28"/>
        </w:rPr>
        <w:t xml:space="preserve"> č.  </w:t>
      </w:r>
      <w:r w:rsidR="000D2381">
        <w:rPr>
          <w:i w:val="0"/>
          <w:color w:val="000000"/>
          <w:szCs w:val="28"/>
        </w:rPr>
        <w:t>4/2011</w:t>
      </w:r>
    </w:p>
    <w:p w14:paraId="35C3CFF8" w14:textId="77777777" w:rsidR="00631557" w:rsidRPr="00B70229" w:rsidRDefault="00476106">
      <w:pPr>
        <w:pStyle w:val="Nadpis2"/>
        <w:jc w:val="center"/>
        <w:rPr>
          <w:color w:val="000000"/>
          <w:sz w:val="28"/>
          <w:szCs w:val="28"/>
        </w:rPr>
      </w:pPr>
      <w:r w:rsidRPr="00B70229">
        <w:rPr>
          <w:color w:val="000000"/>
          <w:sz w:val="28"/>
          <w:szCs w:val="28"/>
        </w:rPr>
        <w:t>o</w:t>
      </w:r>
      <w:r w:rsidR="00631557" w:rsidRPr="00B70229">
        <w:rPr>
          <w:color w:val="000000"/>
          <w:sz w:val="28"/>
          <w:szCs w:val="28"/>
        </w:rPr>
        <w:t xml:space="preserve"> dotáci</w:t>
      </w:r>
      <w:r w:rsidR="005A23B9" w:rsidRPr="00B70229">
        <w:rPr>
          <w:color w:val="000000"/>
          <w:sz w:val="28"/>
          <w:szCs w:val="28"/>
        </w:rPr>
        <w:t xml:space="preserve">ách </w:t>
      </w:r>
      <w:r w:rsidR="007319D7" w:rsidRPr="007319D7">
        <w:rPr>
          <w:color w:val="000000"/>
          <w:sz w:val="28"/>
          <w:szCs w:val="28"/>
        </w:rPr>
        <w:t>a návratných finančných výpomoc</w:t>
      </w:r>
      <w:r w:rsidR="007319D7">
        <w:rPr>
          <w:color w:val="000000"/>
          <w:sz w:val="28"/>
          <w:szCs w:val="28"/>
        </w:rPr>
        <w:t>iach</w:t>
      </w:r>
      <w:r w:rsidR="007319D7" w:rsidRPr="007319D7">
        <w:rPr>
          <w:color w:val="000000"/>
          <w:sz w:val="28"/>
          <w:szCs w:val="28"/>
        </w:rPr>
        <w:t xml:space="preserve"> </w:t>
      </w:r>
      <w:r w:rsidR="005A23B9" w:rsidRPr="00B70229">
        <w:rPr>
          <w:color w:val="000000"/>
          <w:sz w:val="28"/>
          <w:szCs w:val="28"/>
        </w:rPr>
        <w:t xml:space="preserve">z </w:t>
      </w:r>
      <w:r w:rsidR="00631557" w:rsidRPr="00B70229">
        <w:rPr>
          <w:color w:val="000000"/>
          <w:sz w:val="28"/>
          <w:szCs w:val="28"/>
        </w:rPr>
        <w:t xml:space="preserve">rozpočtu </w:t>
      </w:r>
      <w:r w:rsidR="00D06A49">
        <w:rPr>
          <w:color w:val="000000"/>
          <w:sz w:val="28"/>
          <w:szCs w:val="28"/>
        </w:rPr>
        <w:t>obce</w:t>
      </w:r>
    </w:p>
    <w:p w14:paraId="340E1D02" w14:textId="77777777" w:rsidR="002420F2" w:rsidRPr="00B70229" w:rsidRDefault="002420F2">
      <w:pPr>
        <w:rPr>
          <w:b/>
          <w:color w:val="000000"/>
          <w:sz w:val="24"/>
          <w:szCs w:val="24"/>
        </w:rPr>
      </w:pPr>
    </w:p>
    <w:p w14:paraId="1C7BAD3F" w14:textId="77777777" w:rsidR="002420F2" w:rsidRPr="00B70229" w:rsidRDefault="002420F2">
      <w:pPr>
        <w:rPr>
          <w:b/>
          <w:color w:val="000000"/>
          <w:sz w:val="24"/>
          <w:szCs w:val="24"/>
        </w:rPr>
      </w:pPr>
    </w:p>
    <w:p w14:paraId="4FB2035B" w14:textId="77777777" w:rsidR="00631557" w:rsidRPr="00B70229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§ 1</w:t>
      </w:r>
    </w:p>
    <w:p w14:paraId="7B37A01C" w14:textId="77777777" w:rsidR="00631557" w:rsidRDefault="00631557" w:rsidP="002420F2">
      <w:pPr>
        <w:pStyle w:val="Nadpis2"/>
        <w:jc w:val="center"/>
        <w:rPr>
          <w:color w:val="000000"/>
        </w:rPr>
      </w:pPr>
      <w:r w:rsidRPr="00B70229">
        <w:rPr>
          <w:color w:val="000000"/>
        </w:rPr>
        <w:t>Úvodné ustanoveni</w:t>
      </w:r>
      <w:r w:rsidR="005A23B9" w:rsidRPr="00B70229">
        <w:rPr>
          <w:color w:val="000000"/>
        </w:rPr>
        <w:t>a</w:t>
      </w:r>
    </w:p>
    <w:p w14:paraId="20063B26" w14:textId="77777777" w:rsidR="000D2381" w:rsidRPr="000D2381" w:rsidRDefault="000D2381" w:rsidP="000D2381"/>
    <w:p w14:paraId="2A17E6B7" w14:textId="77777777" w:rsidR="00631557" w:rsidRPr="00B70229" w:rsidRDefault="00631557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Toto všeobecne záväzné nariadenie (ďalej </w:t>
      </w:r>
      <w:r w:rsidR="00E95972">
        <w:rPr>
          <w:color w:val="000000"/>
          <w:sz w:val="24"/>
          <w:szCs w:val="24"/>
        </w:rPr>
        <w:t>sa uvádza iba</w:t>
      </w:r>
      <w:r w:rsidRPr="00B70229">
        <w:rPr>
          <w:color w:val="000000"/>
          <w:sz w:val="24"/>
          <w:szCs w:val="24"/>
        </w:rPr>
        <w:t xml:space="preserve"> nariadenie) upravuje </w:t>
      </w:r>
      <w:r w:rsidR="005A23B9" w:rsidRPr="00B70229">
        <w:rPr>
          <w:color w:val="000000"/>
          <w:sz w:val="24"/>
          <w:szCs w:val="24"/>
        </w:rPr>
        <w:t xml:space="preserve">podmienky </w:t>
      </w:r>
      <w:r w:rsidRPr="00B70229">
        <w:rPr>
          <w:color w:val="000000"/>
          <w:sz w:val="24"/>
          <w:szCs w:val="24"/>
        </w:rPr>
        <w:t>poskytovani</w:t>
      </w:r>
      <w:r w:rsidR="005A23B9" w:rsidRPr="00B70229">
        <w:rPr>
          <w:color w:val="000000"/>
          <w:sz w:val="24"/>
          <w:szCs w:val="24"/>
        </w:rPr>
        <w:t>a</w:t>
      </w:r>
      <w:r w:rsidRPr="00B70229">
        <w:rPr>
          <w:color w:val="000000"/>
          <w:sz w:val="24"/>
          <w:szCs w:val="24"/>
        </w:rPr>
        <w:t xml:space="preserve"> dotácií a návratných finančných výpomocí z rozpoč</w:t>
      </w:r>
      <w:r w:rsidR="00253F6A" w:rsidRPr="00B70229">
        <w:rPr>
          <w:color w:val="000000"/>
          <w:sz w:val="24"/>
          <w:szCs w:val="24"/>
        </w:rPr>
        <w:t xml:space="preserve">tu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 xml:space="preserve"> za predpokladu, že </w:t>
      </w:r>
      <w:r w:rsidR="00612265">
        <w:rPr>
          <w:color w:val="000000"/>
          <w:sz w:val="24"/>
          <w:szCs w:val="24"/>
        </w:rPr>
        <w:t>obec</w:t>
      </w:r>
      <w:r w:rsidRPr="00B70229">
        <w:rPr>
          <w:color w:val="000000"/>
          <w:sz w:val="24"/>
          <w:szCs w:val="24"/>
        </w:rPr>
        <w:t xml:space="preserve"> má na tento účel v rozpočte na príslušný rozpočtový rok vyčlenené finančné prostriedky.</w:t>
      </w:r>
    </w:p>
    <w:p w14:paraId="71FAC003" w14:textId="77777777" w:rsidR="00631557" w:rsidRPr="00B70229" w:rsidRDefault="00631557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Pod pojmom „dotácia“ sa rozumie nenávratný finančný príspevok poskytnutý z rozpoč</w:t>
      </w:r>
      <w:r w:rsidR="00253F6A" w:rsidRPr="00B70229">
        <w:rPr>
          <w:color w:val="000000"/>
          <w:sz w:val="24"/>
          <w:szCs w:val="24"/>
        </w:rPr>
        <w:t xml:space="preserve">tu </w:t>
      </w:r>
      <w:r w:rsidR="00D06A49">
        <w:rPr>
          <w:color w:val="000000"/>
          <w:sz w:val="24"/>
          <w:szCs w:val="24"/>
        </w:rPr>
        <w:t>obce</w:t>
      </w:r>
      <w:r w:rsidR="00253F6A" w:rsidRPr="00B70229">
        <w:rPr>
          <w:color w:val="000000"/>
          <w:sz w:val="24"/>
          <w:szCs w:val="24"/>
        </w:rPr>
        <w:t xml:space="preserve"> na účel vymedzený v § 3</w:t>
      </w:r>
      <w:r w:rsidRPr="00B70229">
        <w:rPr>
          <w:color w:val="000000"/>
          <w:sz w:val="24"/>
          <w:szCs w:val="24"/>
        </w:rPr>
        <w:t xml:space="preserve"> tohto nariadenia. Pod pojmom „návratná finančná výpomoc“ sa rozumie pôžička resp. prechodná výpomoc poskytnutá z rozpočtu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 xml:space="preserve"> na účel vymedzený v § 2 tohto nariadenia</w:t>
      </w:r>
      <w:r w:rsidR="005A23B9" w:rsidRPr="00B70229">
        <w:rPr>
          <w:color w:val="000000"/>
          <w:sz w:val="24"/>
          <w:szCs w:val="24"/>
        </w:rPr>
        <w:t xml:space="preserve">, ktorá bude </w:t>
      </w:r>
      <w:r w:rsidR="00180BEB">
        <w:rPr>
          <w:color w:val="000000"/>
          <w:sz w:val="24"/>
          <w:szCs w:val="24"/>
        </w:rPr>
        <w:t>obci</w:t>
      </w:r>
      <w:r w:rsidR="005A23B9" w:rsidRPr="00B70229">
        <w:rPr>
          <w:color w:val="000000"/>
          <w:sz w:val="24"/>
          <w:szCs w:val="24"/>
        </w:rPr>
        <w:t xml:space="preserve"> bez úrokov za dohodnutých podmienok vrátená</w:t>
      </w:r>
      <w:r w:rsidR="005966CB" w:rsidRPr="00B70229">
        <w:rPr>
          <w:color w:val="000000"/>
          <w:sz w:val="24"/>
          <w:szCs w:val="24"/>
        </w:rPr>
        <w:t>.</w:t>
      </w:r>
    </w:p>
    <w:p w14:paraId="3BA52282" w14:textId="77777777" w:rsidR="00BA645E" w:rsidRPr="00B70229" w:rsidRDefault="005966CB" w:rsidP="005966CB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Na poskytnutie dotácie alebo návratnej finančnej výpomoci z rozpočtu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 xml:space="preserve"> nie je právny nárok.</w:t>
      </w:r>
    </w:p>
    <w:p w14:paraId="4929B2F6" w14:textId="77777777" w:rsidR="005966CB" w:rsidRPr="00B70229" w:rsidRDefault="00BA645E" w:rsidP="005966CB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Poskytnutím dotácie alebo návratnej finančnej výpomoci</w:t>
      </w:r>
      <w:r w:rsidR="005966CB" w:rsidRPr="00B70229">
        <w:rPr>
          <w:color w:val="000000"/>
          <w:sz w:val="24"/>
          <w:szCs w:val="24"/>
        </w:rPr>
        <w:t xml:space="preserve"> </w:t>
      </w:r>
      <w:r w:rsidRPr="00B70229">
        <w:rPr>
          <w:color w:val="000000"/>
          <w:sz w:val="24"/>
          <w:szCs w:val="24"/>
        </w:rPr>
        <w:t xml:space="preserve">z rozpočtu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 xml:space="preserve"> sa nesmie zvýšiť celkový dlh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>.</w:t>
      </w:r>
    </w:p>
    <w:p w14:paraId="5FC36A1F" w14:textId="77777777" w:rsidR="00631557" w:rsidRPr="00B70229" w:rsidRDefault="005966CB" w:rsidP="005966CB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Toto nariadenie sa nevzťahuje na poskytovanie </w:t>
      </w:r>
      <w:r w:rsidR="00404724" w:rsidRPr="00B70229">
        <w:rPr>
          <w:color w:val="000000"/>
          <w:sz w:val="24"/>
          <w:szCs w:val="24"/>
        </w:rPr>
        <w:t xml:space="preserve">prevádzkových </w:t>
      </w:r>
      <w:r w:rsidRPr="00B70229">
        <w:rPr>
          <w:color w:val="000000"/>
          <w:sz w:val="24"/>
          <w:szCs w:val="24"/>
        </w:rPr>
        <w:t xml:space="preserve">príspevkov </w:t>
      </w:r>
      <w:r w:rsidR="00404724" w:rsidRPr="00B70229">
        <w:rPr>
          <w:color w:val="000000"/>
          <w:sz w:val="24"/>
          <w:szCs w:val="24"/>
        </w:rPr>
        <w:t xml:space="preserve">a dotácií </w:t>
      </w:r>
      <w:r w:rsidRPr="00B70229">
        <w:rPr>
          <w:color w:val="000000"/>
          <w:sz w:val="24"/>
          <w:szCs w:val="24"/>
        </w:rPr>
        <w:t xml:space="preserve">pre rozpočtové a príspevkové organizácie, ktorých zriaďovateľom je </w:t>
      </w:r>
      <w:r w:rsidR="00E95972">
        <w:rPr>
          <w:color w:val="000000"/>
          <w:sz w:val="24"/>
          <w:szCs w:val="24"/>
        </w:rPr>
        <w:t>o</w:t>
      </w:r>
      <w:r w:rsidR="00D06A49">
        <w:rPr>
          <w:color w:val="000000"/>
          <w:sz w:val="24"/>
          <w:szCs w:val="24"/>
        </w:rPr>
        <w:t xml:space="preserve">bec </w:t>
      </w:r>
      <w:r w:rsidR="000D2381">
        <w:rPr>
          <w:color w:val="000000"/>
          <w:sz w:val="24"/>
          <w:szCs w:val="24"/>
        </w:rPr>
        <w:t>Oravská Polhora</w:t>
      </w:r>
      <w:r w:rsidRPr="00B70229">
        <w:rPr>
          <w:color w:val="000000"/>
          <w:sz w:val="24"/>
          <w:szCs w:val="24"/>
        </w:rPr>
        <w:t xml:space="preserve">. </w:t>
      </w:r>
    </w:p>
    <w:p w14:paraId="66CB1089" w14:textId="77777777" w:rsidR="005966CB" w:rsidRPr="00B70229" w:rsidRDefault="005966CB">
      <w:pPr>
        <w:jc w:val="center"/>
        <w:rPr>
          <w:b/>
          <w:color w:val="000000"/>
          <w:sz w:val="24"/>
          <w:szCs w:val="24"/>
        </w:rPr>
      </w:pPr>
    </w:p>
    <w:p w14:paraId="1746397B" w14:textId="77777777" w:rsidR="00631557" w:rsidRPr="00B70229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§ 2</w:t>
      </w:r>
    </w:p>
    <w:p w14:paraId="7C17D1C3" w14:textId="77777777" w:rsidR="00404724" w:rsidRDefault="009B7112" w:rsidP="00404724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Okruh možných príjemcov</w:t>
      </w:r>
    </w:p>
    <w:p w14:paraId="38D71AE1" w14:textId="77777777" w:rsidR="000D2381" w:rsidRPr="00B70229" w:rsidRDefault="000D2381" w:rsidP="00404724">
      <w:pPr>
        <w:jc w:val="center"/>
        <w:rPr>
          <w:b/>
          <w:color w:val="000000"/>
          <w:sz w:val="24"/>
          <w:szCs w:val="24"/>
        </w:rPr>
      </w:pPr>
    </w:p>
    <w:p w14:paraId="2F2EF8F0" w14:textId="77777777" w:rsidR="00404724" w:rsidRPr="00B70229" w:rsidRDefault="00404724" w:rsidP="00404724">
      <w:pPr>
        <w:numPr>
          <w:ilvl w:val="0"/>
          <w:numId w:val="25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Dotáciu z rozpočtu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 xml:space="preserve"> možno poskytnúť pri splnení ďalej ustanovených podmienok subjektom:</w:t>
      </w:r>
    </w:p>
    <w:p w14:paraId="3810E8CD" w14:textId="77777777" w:rsidR="00404724" w:rsidRPr="00B70229" w:rsidRDefault="00FA25A5" w:rsidP="00404724">
      <w:pPr>
        <w:numPr>
          <w:ilvl w:val="1"/>
          <w:numId w:val="25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právnickým osobám založených </w:t>
      </w:r>
      <w:r w:rsidR="00DC555B">
        <w:rPr>
          <w:color w:val="000000"/>
          <w:sz w:val="24"/>
          <w:szCs w:val="24"/>
        </w:rPr>
        <w:t>obcou</w:t>
      </w:r>
      <w:r w:rsidRPr="00B70229">
        <w:rPr>
          <w:color w:val="000000"/>
          <w:sz w:val="24"/>
          <w:szCs w:val="24"/>
        </w:rPr>
        <w:t xml:space="preserve"> na konkrétne úlohy a akcie vo verejnom záujme</w:t>
      </w:r>
      <w:r w:rsidR="002420F2" w:rsidRPr="00B70229">
        <w:rPr>
          <w:color w:val="000000"/>
          <w:sz w:val="24"/>
          <w:szCs w:val="24"/>
        </w:rPr>
        <w:t xml:space="preserve"> alebo v prospech rozvoja územia </w:t>
      </w:r>
      <w:r w:rsidR="00D06A49">
        <w:rPr>
          <w:color w:val="000000"/>
          <w:sz w:val="24"/>
          <w:szCs w:val="24"/>
        </w:rPr>
        <w:t>obce</w:t>
      </w:r>
      <w:r w:rsidR="002420F2" w:rsidRPr="00B70229">
        <w:rPr>
          <w:color w:val="000000"/>
          <w:sz w:val="24"/>
          <w:szCs w:val="24"/>
        </w:rPr>
        <w:t>,</w:t>
      </w:r>
    </w:p>
    <w:p w14:paraId="7BBFE399" w14:textId="77777777" w:rsidR="00FA25A5" w:rsidRPr="00B70229" w:rsidRDefault="00FA25A5" w:rsidP="00404724">
      <w:pPr>
        <w:numPr>
          <w:ilvl w:val="1"/>
          <w:numId w:val="25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inej obci </w:t>
      </w:r>
      <w:r w:rsidR="008F005B">
        <w:rPr>
          <w:color w:val="000000"/>
          <w:sz w:val="24"/>
          <w:szCs w:val="24"/>
        </w:rPr>
        <w:t>a</w:t>
      </w:r>
      <w:r w:rsidRPr="00B70229">
        <w:rPr>
          <w:color w:val="000000"/>
          <w:sz w:val="24"/>
          <w:szCs w:val="24"/>
        </w:rPr>
        <w:t xml:space="preserve">k zabezpečuje niektoré úlohy pre </w:t>
      </w:r>
      <w:r w:rsidR="00612265">
        <w:rPr>
          <w:color w:val="000000"/>
          <w:sz w:val="24"/>
          <w:szCs w:val="24"/>
        </w:rPr>
        <w:t>obec</w:t>
      </w:r>
      <w:r w:rsidRPr="00B70229">
        <w:rPr>
          <w:color w:val="000000"/>
          <w:sz w:val="24"/>
          <w:szCs w:val="24"/>
        </w:rPr>
        <w:t xml:space="preserve">, alebo ak ide o poskytnutie pomoci pri živelnej pohrome, havárii alebo podobnej udalosti, </w:t>
      </w:r>
    </w:p>
    <w:p w14:paraId="0B8B70B4" w14:textId="77777777" w:rsidR="002420F2" w:rsidRPr="00B70229" w:rsidRDefault="00FA25A5" w:rsidP="002420F2">
      <w:pPr>
        <w:numPr>
          <w:ilvl w:val="1"/>
          <w:numId w:val="25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právnickej osobe alebo fyzickej osobe so sídlom alebo trvalým pobytom v </w:t>
      </w:r>
      <w:r w:rsidR="00AD004C">
        <w:rPr>
          <w:color w:val="000000"/>
          <w:sz w:val="24"/>
          <w:szCs w:val="24"/>
        </w:rPr>
        <w:t>obci</w:t>
      </w:r>
      <w:r w:rsidR="009B7112" w:rsidRPr="00B70229">
        <w:rPr>
          <w:color w:val="000000"/>
          <w:sz w:val="24"/>
          <w:szCs w:val="24"/>
        </w:rPr>
        <w:t xml:space="preserve"> </w:t>
      </w:r>
      <w:r w:rsidR="00AD004C">
        <w:rPr>
          <w:color w:val="000000"/>
          <w:sz w:val="24"/>
          <w:szCs w:val="24"/>
        </w:rPr>
        <w:t>ak</w:t>
      </w:r>
      <w:r w:rsidR="009B7112" w:rsidRPr="00B70229">
        <w:rPr>
          <w:color w:val="000000"/>
          <w:sz w:val="24"/>
          <w:szCs w:val="24"/>
        </w:rPr>
        <w:t xml:space="preserve"> vykonávajú činnosť alebo poskytujú služby na území </w:t>
      </w:r>
      <w:r w:rsidR="00D06A49">
        <w:rPr>
          <w:color w:val="000000"/>
          <w:sz w:val="24"/>
          <w:szCs w:val="24"/>
        </w:rPr>
        <w:t>obce</w:t>
      </w:r>
      <w:r w:rsidR="002420F2" w:rsidRPr="00B70229">
        <w:rPr>
          <w:color w:val="000000"/>
          <w:sz w:val="24"/>
          <w:szCs w:val="24"/>
        </w:rPr>
        <w:t xml:space="preserve"> </w:t>
      </w:r>
      <w:r w:rsidR="000D2381">
        <w:rPr>
          <w:color w:val="000000"/>
          <w:sz w:val="24"/>
          <w:szCs w:val="24"/>
        </w:rPr>
        <w:t xml:space="preserve">Oravská Polhora               </w:t>
      </w:r>
      <w:r w:rsidR="002420F2" w:rsidRPr="00B70229">
        <w:rPr>
          <w:color w:val="000000"/>
          <w:sz w:val="24"/>
          <w:szCs w:val="24"/>
        </w:rPr>
        <w:t xml:space="preserve">v prospech obyvateľov </w:t>
      </w:r>
      <w:r w:rsidR="00D06A49">
        <w:rPr>
          <w:color w:val="000000"/>
          <w:sz w:val="24"/>
          <w:szCs w:val="24"/>
        </w:rPr>
        <w:t>obce</w:t>
      </w:r>
      <w:r w:rsidR="00AD004C">
        <w:rPr>
          <w:color w:val="000000"/>
          <w:sz w:val="24"/>
          <w:szCs w:val="24"/>
        </w:rPr>
        <w:t xml:space="preserve"> </w:t>
      </w:r>
      <w:r w:rsidR="000D2381">
        <w:rPr>
          <w:color w:val="000000"/>
          <w:sz w:val="24"/>
          <w:szCs w:val="24"/>
        </w:rPr>
        <w:t>Oravská Polhora</w:t>
      </w:r>
      <w:r w:rsidR="002420F2" w:rsidRPr="00B70229">
        <w:rPr>
          <w:color w:val="000000"/>
          <w:sz w:val="24"/>
          <w:szCs w:val="24"/>
        </w:rPr>
        <w:t xml:space="preserve">. </w:t>
      </w:r>
    </w:p>
    <w:p w14:paraId="7F6F5020" w14:textId="77777777" w:rsidR="00404724" w:rsidRPr="00B70229" w:rsidRDefault="002420F2" w:rsidP="002420F2">
      <w:pPr>
        <w:numPr>
          <w:ilvl w:val="0"/>
          <w:numId w:val="25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Dotáciu alebo návratnú výpomoc </w:t>
      </w:r>
      <w:r w:rsidR="00F11EE6" w:rsidRPr="00B70229">
        <w:rPr>
          <w:color w:val="000000"/>
          <w:sz w:val="24"/>
          <w:szCs w:val="24"/>
        </w:rPr>
        <w:t xml:space="preserve">podľa tohto nariadenia </w:t>
      </w:r>
      <w:r w:rsidRPr="00B70229">
        <w:rPr>
          <w:color w:val="000000"/>
          <w:sz w:val="24"/>
          <w:szCs w:val="24"/>
        </w:rPr>
        <w:t xml:space="preserve">možno poskytnúť aj rozpočtovým a príspevkovým organizáciám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 xml:space="preserve"> na zabezpečenie mimoriadnych úloh alebo investičných akcií.</w:t>
      </w:r>
    </w:p>
    <w:p w14:paraId="6C61D84E" w14:textId="77777777" w:rsidR="00404724" w:rsidRPr="00B70229" w:rsidRDefault="00404724">
      <w:pPr>
        <w:jc w:val="center"/>
        <w:rPr>
          <w:b/>
          <w:color w:val="000000"/>
          <w:sz w:val="24"/>
          <w:szCs w:val="24"/>
        </w:rPr>
      </w:pPr>
    </w:p>
    <w:p w14:paraId="00B40BC5" w14:textId="77777777" w:rsidR="000D2381" w:rsidRPr="00B70229" w:rsidRDefault="00404724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§ 3</w:t>
      </w:r>
    </w:p>
    <w:p w14:paraId="1634398B" w14:textId="77777777" w:rsidR="00631557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Účel poskytnutia dotácií a návratných finančných výpomocí</w:t>
      </w:r>
    </w:p>
    <w:p w14:paraId="6C904D15" w14:textId="77777777" w:rsidR="000D2381" w:rsidRPr="00B70229" w:rsidRDefault="000D2381">
      <w:pPr>
        <w:jc w:val="center"/>
        <w:rPr>
          <w:b/>
          <w:color w:val="000000"/>
          <w:sz w:val="24"/>
          <w:szCs w:val="24"/>
        </w:rPr>
      </w:pPr>
    </w:p>
    <w:p w14:paraId="76E9FDD3" w14:textId="77777777" w:rsidR="005966CB" w:rsidRPr="00B70229" w:rsidRDefault="00612265" w:rsidP="005966CB">
      <w:pPr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Obec</w:t>
      </w:r>
      <w:r w:rsidR="00631557" w:rsidRPr="00B70229">
        <w:rPr>
          <w:color w:val="000000"/>
          <w:sz w:val="24"/>
          <w:szCs w:val="24"/>
        </w:rPr>
        <w:t xml:space="preserve"> môže zo svojho rozpočtu poskytnúť dotáciu:</w:t>
      </w:r>
    </w:p>
    <w:p w14:paraId="09BB6BFC" w14:textId="77777777" w:rsidR="00631557" w:rsidRPr="00B70229" w:rsidRDefault="00253F6A" w:rsidP="00FA25A5">
      <w:pPr>
        <w:numPr>
          <w:ilvl w:val="1"/>
          <w:numId w:val="21"/>
        </w:numPr>
        <w:jc w:val="both"/>
        <w:outlineLvl w:val="0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lastRenderedPageBreak/>
        <w:t xml:space="preserve">pre žiadateľov podľa § 2 iba na </w:t>
      </w:r>
      <w:r w:rsidR="00631557" w:rsidRPr="00B70229">
        <w:rPr>
          <w:color w:val="000000"/>
          <w:sz w:val="24"/>
          <w:szCs w:val="24"/>
        </w:rPr>
        <w:t>podporu v</w:t>
      </w:r>
      <w:r w:rsidR="00CD3E40" w:rsidRPr="00B70229">
        <w:rPr>
          <w:color w:val="000000"/>
          <w:sz w:val="24"/>
          <w:szCs w:val="24"/>
        </w:rPr>
        <w:t xml:space="preserve">šeobecne prospešných služieb, </w:t>
      </w:r>
      <w:r w:rsidR="008F005B">
        <w:rPr>
          <w:color w:val="000000"/>
          <w:sz w:val="24"/>
          <w:szCs w:val="24"/>
        </w:rPr>
        <w:t xml:space="preserve">na odstraňovanie následkov živelnej pohromy, </w:t>
      </w:r>
      <w:r w:rsidR="00CD3E40" w:rsidRPr="00B70229">
        <w:rPr>
          <w:color w:val="000000"/>
          <w:sz w:val="24"/>
          <w:szCs w:val="24"/>
        </w:rPr>
        <w:t>všeobecne prospešných alebo v</w:t>
      </w:r>
      <w:r w:rsidR="00631557" w:rsidRPr="00B70229">
        <w:rPr>
          <w:color w:val="000000"/>
          <w:sz w:val="24"/>
          <w:szCs w:val="24"/>
        </w:rPr>
        <w:t xml:space="preserve">erejnoprospešných </w:t>
      </w:r>
      <w:r w:rsidR="00CD3E40" w:rsidRPr="00B70229">
        <w:rPr>
          <w:color w:val="000000"/>
          <w:sz w:val="24"/>
          <w:szCs w:val="24"/>
        </w:rPr>
        <w:t xml:space="preserve">účelov, najmä v </w:t>
      </w:r>
      <w:r w:rsidR="00631557" w:rsidRPr="00B70229">
        <w:rPr>
          <w:color w:val="000000"/>
          <w:sz w:val="24"/>
          <w:szCs w:val="24"/>
        </w:rPr>
        <w:t>oblasti školstva, zdravotníctva, sociálnej starostlivosti, kultúry a športu, humanitných, charitatívnych a občianskych aktivít, aktivít cirkví, náboženských spoločností a aktivít týkajúcich sa životného prostredia</w:t>
      </w:r>
      <w:r w:rsidR="005966CB" w:rsidRPr="00B70229">
        <w:rPr>
          <w:color w:val="000000"/>
          <w:sz w:val="24"/>
          <w:szCs w:val="24"/>
        </w:rPr>
        <w:t>,</w:t>
      </w:r>
    </w:p>
    <w:p w14:paraId="762A5E69" w14:textId="77777777" w:rsidR="00631557" w:rsidRPr="00B70229" w:rsidRDefault="00D21E66" w:rsidP="00404724">
      <w:pPr>
        <w:numPr>
          <w:ilvl w:val="1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</w:t>
      </w:r>
      <w:r w:rsidR="00F11EE6" w:rsidRPr="00B70229">
        <w:rPr>
          <w:color w:val="000000"/>
          <w:sz w:val="24"/>
          <w:szCs w:val="24"/>
        </w:rPr>
        <w:t>podporu</w:t>
      </w:r>
      <w:r w:rsidR="00631557" w:rsidRPr="00B70229">
        <w:rPr>
          <w:color w:val="000000"/>
          <w:sz w:val="24"/>
          <w:szCs w:val="24"/>
        </w:rPr>
        <w:t xml:space="preserve"> aktivít prospešných pre </w:t>
      </w:r>
      <w:r w:rsidR="005966CB" w:rsidRPr="00B70229">
        <w:rPr>
          <w:color w:val="000000"/>
          <w:sz w:val="24"/>
          <w:szCs w:val="24"/>
        </w:rPr>
        <w:t xml:space="preserve">všetkých obyvateľov </w:t>
      </w:r>
      <w:r w:rsidR="00D06A49">
        <w:rPr>
          <w:color w:val="000000"/>
          <w:sz w:val="24"/>
          <w:szCs w:val="24"/>
        </w:rPr>
        <w:t>obce</w:t>
      </w:r>
      <w:r w:rsidR="005966CB" w:rsidRPr="00B70229">
        <w:rPr>
          <w:color w:val="000000"/>
          <w:sz w:val="24"/>
          <w:szCs w:val="24"/>
        </w:rPr>
        <w:t>,</w:t>
      </w:r>
    </w:p>
    <w:p w14:paraId="5274E75E" w14:textId="77777777" w:rsidR="00404724" w:rsidRPr="00B70229" w:rsidRDefault="00D21E66" w:rsidP="00CD3E40">
      <w:pPr>
        <w:numPr>
          <w:ilvl w:val="1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</w:t>
      </w:r>
      <w:r w:rsidR="00631557" w:rsidRPr="00B70229">
        <w:rPr>
          <w:color w:val="000000"/>
          <w:sz w:val="24"/>
          <w:szCs w:val="24"/>
        </w:rPr>
        <w:t xml:space="preserve">podporu zamestnanosti </w:t>
      </w:r>
      <w:r w:rsidR="005966CB" w:rsidRPr="00B70229">
        <w:rPr>
          <w:color w:val="000000"/>
          <w:sz w:val="24"/>
          <w:szCs w:val="24"/>
        </w:rPr>
        <w:t xml:space="preserve">v </w:t>
      </w:r>
      <w:r w:rsidR="00AD004C">
        <w:rPr>
          <w:color w:val="000000"/>
          <w:sz w:val="24"/>
          <w:szCs w:val="24"/>
        </w:rPr>
        <w:t>obci</w:t>
      </w:r>
      <w:r w:rsidR="00CD3E40" w:rsidRPr="00B70229">
        <w:rPr>
          <w:color w:val="000000"/>
          <w:sz w:val="24"/>
          <w:szCs w:val="24"/>
        </w:rPr>
        <w:t>.</w:t>
      </w:r>
    </w:p>
    <w:p w14:paraId="69DCD956" w14:textId="77777777" w:rsidR="00631557" w:rsidRPr="00B70229" w:rsidRDefault="00612265" w:rsidP="00404724">
      <w:pPr>
        <w:numPr>
          <w:ilvl w:val="0"/>
          <w:numId w:val="21"/>
        </w:num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Obec</w:t>
      </w:r>
      <w:r w:rsidR="00631557" w:rsidRPr="00B70229">
        <w:rPr>
          <w:color w:val="000000"/>
          <w:sz w:val="24"/>
          <w:szCs w:val="24"/>
        </w:rPr>
        <w:t xml:space="preserve"> môže zo svojho rozpočtu poskytnúť návratnú finančnú výpomoc s maximálnou dobou splatnosti 5 rokov na rozvoj a podporu aktivít</w:t>
      </w:r>
      <w:r w:rsidR="00C77164" w:rsidRPr="00B70229">
        <w:rPr>
          <w:color w:val="000000"/>
          <w:sz w:val="24"/>
          <w:szCs w:val="24"/>
        </w:rPr>
        <w:t xml:space="preserve"> </w:t>
      </w:r>
      <w:r w:rsidR="00C77164" w:rsidRPr="00B70229">
        <w:rPr>
          <w:b/>
          <w:color w:val="000000"/>
          <w:sz w:val="24"/>
          <w:szCs w:val="24"/>
        </w:rPr>
        <w:t>iba</w:t>
      </w:r>
      <w:r w:rsidR="00631557" w:rsidRPr="00B70229">
        <w:rPr>
          <w:b/>
          <w:color w:val="000000"/>
          <w:sz w:val="24"/>
          <w:szCs w:val="24"/>
        </w:rPr>
        <w:t xml:space="preserve"> organizáciám zriadený</w:t>
      </w:r>
      <w:r w:rsidR="00C77164" w:rsidRPr="00B70229">
        <w:rPr>
          <w:b/>
          <w:color w:val="000000"/>
          <w:sz w:val="24"/>
          <w:szCs w:val="24"/>
        </w:rPr>
        <w:t>ch</w:t>
      </w:r>
      <w:r w:rsidR="00631557" w:rsidRPr="00B70229">
        <w:rPr>
          <w:b/>
          <w:color w:val="000000"/>
          <w:sz w:val="24"/>
          <w:szCs w:val="24"/>
        </w:rPr>
        <w:t xml:space="preserve"> </w:t>
      </w:r>
      <w:r w:rsidR="00DC555B">
        <w:rPr>
          <w:b/>
          <w:color w:val="000000"/>
          <w:sz w:val="24"/>
          <w:szCs w:val="24"/>
        </w:rPr>
        <w:t>obcou</w:t>
      </w:r>
      <w:r w:rsidR="00631557" w:rsidRPr="00B70229">
        <w:rPr>
          <w:b/>
          <w:color w:val="000000"/>
          <w:sz w:val="24"/>
          <w:szCs w:val="24"/>
        </w:rPr>
        <w:t>.</w:t>
      </w:r>
    </w:p>
    <w:p w14:paraId="588AB06D" w14:textId="77777777" w:rsidR="00882533" w:rsidRDefault="00882533">
      <w:pPr>
        <w:jc w:val="center"/>
        <w:rPr>
          <w:b/>
          <w:color w:val="000000"/>
          <w:sz w:val="24"/>
          <w:szCs w:val="24"/>
        </w:rPr>
      </w:pPr>
    </w:p>
    <w:p w14:paraId="5B9F2CEC" w14:textId="77777777" w:rsidR="00631557" w:rsidRPr="00B70229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 xml:space="preserve">§ </w:t>
      </w:r>
      <w:r w:rsidR="00F652E7" w:rsidRPr="00B70229">
        <w:rPr>
          <w:b/>
          <w:color w:val="000000"/>
          <w:sz w:val="24"/>
          <w:szCs w:val="24"/>
        </w:rPr>
        <w:t>4</w:t>
      </w:r>
    </w:p>
    <w:p w14:paraId="048B4616" w14:textId="77777777" w:rsidR="00631557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Podmienky poskytn</w:t>
      </w:r>
      <w:r w:rsidR="001829A3" w:rsidRPr="00B70229">
        <w:rPr>
          <w:b/>
          <w:color w:val="000000"/>
          <w:sz w:val="24"/>
          <w:szCs w:val="24"/>
        </w:rPr>
        <w:t>ut</w:t>
      </w:r>
      <w:r w:rsidRPr="00B70229">
        <w:rPr>
          <w:b/>
          <w:color w:val="000000"/>
          <w:sz w:val="24"/>
          <w:szCs w:val="24"/>
        </w:rPr>
        <w:t xml:space="preserve">ia </w:t>
      </w:r>
      <w:r w:rsidR="001829A3" w:rsidRPr="00B70229">
        <w:rPr>
          <w:b/>
          <w:color w:val="000000"/>
          <w:sz w:val="24"/>
          <w:szCs w:val="24"/>
        </w:rPr>
        <w:t>dotácie</w:t>
      </w:r>
    </w:p>
    <w:p w14:paraId="6E0C6021" w14:textId="77777777" w:rsidR="000D2381" w:rsidRPr="00B70229" w:rsidRDefault="000D2381">
      <w:pPr>
        <w:jc w:val="center"/>
        <w:rPr>
          <w:b/>
          <w:color w:val="000000"/>
          <w:sz w:val="24"/>
          <w:szCs w:val="24"/>
        </w:rPr>
      </w:pPr>
    </w:p>
    <w:p w14:paraId="6BD0BD49" w14:textId="77777777" w:rsidR="007760F7" w:rsidRPr="00B70229" w:rsidRDefault="007760F7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Základnou podmienkou poskytnutia dotácie je, že žiadateľ nemá voči </w:t>
      </w:r>
      <w:r w:rsidR="00180BEB">
        <w:rPr>
          <w:color w:val="000000"/>
          <w:sz w:val="24"/>
          <w:szCs w:val="24"/>
        </w:rPr>
        <w:t>obci</w:t>
      </w:r>
      <w:r w:rsidRPr="00B70229">
        <w:rPr>
          <w:color w:val="000000"/>
          <w:sz w:val="24"/>
          <w:szCs w:val="24"/>
        </w:rPr>
        <w:t xml:space="preserve"> žiadne záväzky. Ak bol v minulosti príjemcom dotácie od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>, podmienkou je splnenie podmienok jej čerpania a aj riadne zúčtovanie.</w:t>
      </w:r>
    </w:p>
    <w:p w14:paraId="41FA778E" w14:textId="77777777" w:rsidR="00631557" w:rsidRPr="00B70229" w:rsidRDefault="007760F7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S</w:t>
      </w:r>
      <w:r w:rsidR="001829A3" w:rsidRPr="00B70229">
        <w:rPr>
          <w:color w:val="000000"/>
          <w:sz w:val="24"/>
          <w:szCs w:val="24"/>
        </w:rPr>
        <w:t xml:space="preserve">ubjekt, </w:t>
      </w:r>
      <w:r w:rsidR="00631557" w:rsidRPr="00B70229">
        <w:rPr>
          <w:color w:val="000000"/>
          <w:sz w:val="24"/>
          <w:szCs w:val="24"/>
        </w:rPr>
        <w:t>ktorý žiada o poskytnutie dotácie a</w:t>
      </w:r>
      <w:r w:rsidR="001829A3" w:rsidRPr="00B70229">
        <w:rPr>
          <w:color w:val="000000"/>
          <w:sz w:val="24"/>
          <w:szCs w:val="24"/>
        </w:rPr>
        <w:t>lebo</w:t>
      </w:r>
      <w:r w:rsidR="00631557" w:rsidRPr="00B70229">
        <w:rPr>
          <w:color w:val="000000"/>
          <w:sz w:val="24"/>
          <w:szCs w:val="24"/>
        </w:rPr>
        <w:t xml:space="preserve"> návratnej finančnej výpomoci musí predložiť písomnú žiadosť.</w:t>
      </w:r>
      <w:r w:rsidR="001829A3" w:rsidRPr="00B70229">
        <w:rPr>
          <w:color w:val="000000"/>
          <w:sz w:val="24"/>
          <w:szCs w:val="24"/>
        </w:rPr>
        <w:t xml:space="preserve"> </w:t>
      </w:r>
      <w:r w:rsidR="00631557" w:rsidRPr="00B70229">
        <w:rPr>
          <w:color w:val="000000"/>
          <w:sz w:val="24"/>
          <w:szCs w:val="24"/>
        </w:rPr>
        <w:t>Písomná žiadosť musí obsahovať:</w:t>
      </w:r>
    </w:p>
    <w:p w14:paraId="40C95AED" w14:textId="77777777" w:rsidR="00631557" w:rsidRPr="00B70229" w:rsidRDefault="00631557" w:rsidP="001829A3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názov</w:t>
      </w:r>
      <w:r w:rsidR="007D0BC8" w:rsidRPr="00B70229">
        <w:rPr>
          <w:color w:val="000000"/>
          <w:sz w:val="24"/>
          <w:szCs w:val="24"/>
        </w:rPr>
        <w:t>,</w:t>
      </w:r>
      <w:r w:rsidRPr="00B70229">
        <w:rPr>
          <w:color w:val="000000"/>
          <w:sz w:val="24"/>
          <w:szCs w:val="24"/>
        </w:rPr>
        <w:t xml:space="preserve"> adresu žiadateľa</w:t>
      </w:r>
      <w:r w:rsidR="007D0BC8" w:rsidRPr="00B70229">
        <w:rPr>
          <w:color w:val="000000"/>
          <w:sz w:val="24"/>
          <w:szCs w:val="24"/>
        </w:rPr>
        <w:t xml:space="preserve"> </w:t>
      </w:r>
      <w:r w:rsidR="001829A3" w:rsidRPr="00B70229">
        <w:rPr>
          <w:color w:val="000000"/>
          <w:sz w:val="24"/>
          <w:szCs w:val="24"/>
        </w:rPr>
        <w:t>a ďalšie identifikačné a kontaktné údaje,</w:t>
      </w:r>
    </w:p>
    <w:p w14:paraId="07B215DC" w14:textId="77777777" w:rsidR="001829A3" w:rsidRPr="00B70229" w:rsidRDefault="001829A3" w:rsidP="001829A3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údaje o akcii – projekte, jeho názov, autora, garanta, termíny realizácie,</w:t>
      </w:r>
    </w:p>
    <w:p w14:paraId="55FD51A4" w14:textId="77777777" w:rsidR="00631557" w:rsidRPr="00B70229" w:rsidRDefault="007D0BC8" w:rsidP="001829A3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IČO, DIČ resp. č. občianskeho preukazu, </w:t>
      </w:r>
      <w:r w:rsidR="00631557" w:rsidRPr="00B70229">
        <w:rPr>
          <w:color w:val="000000"/>
          <w:sz w:val="24"/>
          <w:szCs w:val="24"/>
        </w:rPr>
        <w:t>bankové spojenie</w:t>
      </w:r>
      <w:r w:rsidRPr="00B70229">
        <w:rPr>
          <w:color w:val="000000"/>
          <w:sz w:val="24"/>
          <w:szCs w:val="24"/>
        </w:rPr>
        <w:t>,</w:t>
      </w:r>
    </w:p>
    <w:p w14:paraId="7231EDAC" w14:textId="77777777" w:rsidR="007D0BC8" w:rsidRPr="00B70229" w:rsidRDefault="007D0BC8" w:rsidP="007D0BC8">
      <w:pPr>
        <w:pStyle w:val="Zkladntext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výšku požadovanej dotácie alebo návratnej finančnej výpomoci, spoluúčasť žiadateľa a predpokladané celkové náklady na projekt,</w:t>
      </w:r>
    </w:p>
    <w:p w14:paraId="0077CB4F" w14:textId="77777777" w:rsidR="00631557" w:rsidRPr="00B70229" w:rsidRDefault="007D0BC8" w:rsidP="007D0BC8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prehľad poskytnutých dotácií </w:t>
      </w:r>
      <w:r w:rsidR="00DC555B">
        <w:rPr>
          <w:color w:val="000000"/>
          <w:sz w:val="24"/>
          <w:szCs w:val="24"/>
        </w:rPr>
        <w:t>obcou</w:t>
      </w:r>
      <w:r w:rsidRPr="00B70229">
        <w:rPr>
          <w:color w:val="000000"/>
          <w:sz w:val="24"/>
          <w:szCs w:val="24"/>
        </w:rPr>
        <w:t xml:space="preserve"> v minulosti,</w:t>
      </w:r>
    </w:p>
    <w:p w14:paraId="0EBF57DD" w14:textId="77777777" w:rsidR="00631557" w:rsidRPr="00B70229" w:rsidRDefault="007D0BC8" w:rsidP="00615746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popis</w:t>
      </w:r>
      <w:r w:rsidR="00631557" w:rsidRPr="00B70229">
        <w:rPr>
          <w:color w:val="000000"/>
          <w:sz w:val="24"/>
          <w:szCs w:val="24"/>
        </w:rPr>
        <w:t xml:space="preserve"> projektu, podnikateľského zámeru</w:t>
      </w:r>
      <w:r w:rsidRPr="00B70229">
        <w:rPr>
          <w:color w:val="000000"/>
          <w:sz w:val="24"/>
          <w:szCs w:val="24"/>
        </w:rPr>
        <w:t xml:space="preserve"> alebo</w:t>
      </w:r>
      <w:r w:rsidR="00631557" w:rsidRPr="00B70229">
        <w:rPr>
          <w:color w:val="000000"/>
          <w:sz w:val="24"/>
          <w:szCs w:val="24"/>
        </w:rPr>
        <w:t xml:space="preserve"> pripravovanej aktivity</w:t>
      </w:r>
      <w:r w:rsidRPr="00B70229">
        <w:rPr>
          <w:color w:val="000000"/>
          <w:sz w:val="24"/>
          <w:szCs w:val="24"/>
        </w:rPr>
        <w:t xml:space="preserve">, jeho ciele </w:t>
      </w:r>
      <w:r w:rsidR="00AC772F">
        <w:rPr>
          <w:color w:val="000000"/>
          <w:sz w:val="24"/>
          <w:szCs w:val="24"/>
        </w:rPr>
        <w:br/>
      </w:r>
      <w:r w:rsidRPr="00B70229">
        <w:rPr>
          <w:color w:val="000000"/>
          <w:sz w:val="24"/>
          <w:szCs w:val="24"/>
        </w:rPr>
        <w:t>a prínosy</w:t>
      </w:r>
      <w:r w:rsidR="00615746" w:rsidRPr="00B70229">
        <w:rPr>
          <w:color w:val="000000"/>
          <w:sz w:val="24"/>
          <w:szCs w:val="24"/>
        </w:rPr>
        <w:t xml:space="preserve"> pre </w:t>
      </w:r>
      <w:r w:rsidR="00612265">
        <w:rPr>
          <w:color w:val="000000"/>
          <w:sz w:val="24"/>
          <w:szCs w:val="24"/>
        </w:rPr>
        <w:t>obec</w:t>
      </w:r>
      <w:r w:rsidRPr="00B70229">
        <w:rPr>
          <w:color w:val="000000"/>
          <w:sz w:val="24"/>
          <w:szCs w:val="24"/>
        </w:rPr>
        <w:t xml:space="preserve">, štruktúra nákladov a štruktúra zdrojov financovania, </w:t>
      </w:r>
      <w:r w:rsidR="00631557" w:rsidRPr="00B70229">
        <w:rPr>
          <w:color w:val="000000"/>
          <w:sz w:val="24"/>
          <w:szCs w:val="24"/>
        </w:rPr>
        <w:t xml:space="preserve">v prípade podnikateľského zámeru </w:t>
      </w:r>
      <w:r w:rsidR="00615746" w:rsidRPr="00B70229">
        <w:rPr>
          <w:color w:val="000000"/>
          <w:sz w:val="24"/>
          <w:szCs w:val="24"/>
        </w:rPr>
        <w:t xml:space="preserve">aj </w:t>
      </w:r>
      <w:r w:rsidR="00631557" w:rsidRPr="00B70229">
        <w:rPr>
          <w:color w:val="000000"/>
          <w:sz w:val="24"/>
          <w:szCs w:val="24"/>
        </w:rPr>
        <w:t>odborný ekonomický predpoklad návratnosti</w:t>
      </w:r>
      <w:r w:rsidR="00615746" w:rsidRPr="00B70229">
        <w:rPr>
          <w:color w:val="000000"/>
          <w:sz w:val="24"/>
          <w:szCs w:val="24"/>
        </w:rPr>
        <w:t>,</w:t>
      </w:r>
    </w:p>
    <w:p w14:paraId="5D9A7BAC" w14:textId="77777777" w:rsidR="00631557" w:rsidRPr="00B70229" w:rsidRDefault="00631557" w:rsidP="001829A3">
      <w:pPr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podpis oprávnenej osoby</w:t>
      </w:r>
      <w:r w:rsidR="00615746" w:rsidRPr="00B70229">
        <w:rPr>
          <w:color w:val="000000"/>
          <w:sz w:val="24"/>
          <w:szCs w:val="24"/>
        </w:rPr>
        <w:t xml:space="preserve"> a pečiatka subjektu.</w:t>
      </w:r>
    </w:p>
    <w:p w14:paraId="0A875848" w14:textId="77777777" w:rsidR="00F11EE6" w:rsidRPr="00B70229" w:rsidRDefault="00615746" w:rsidP="00B71D78">
      <w:pPr>
        <w:ind w:left="397"/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Na žiadosť použije </w:t>
      </w:r>
      <w:r w:rsidR="00206CB8" w:rsidRPr="00B70229">
        <w:rPr>
          <w:color w:val="000000"/>
          <w:sz w:val="24"/>
          <w:szCs w:val="24"/>
        </w:rPr>
        <w:t xml:space="preserve">žiadateľ </w:t>
      </w:r>
      <w:r w:rsidRPr="00B70229">
        <w:rPr>
          <w:color w:val="000000"/>
          <w:sz w:val="24"/>
          <w:szCs w:val="24"/>
        </w:rPr>
        <w:t xml:space="preserve">tlačivo, ktorého vzor je v </w:t>
      </w:r>
      <w:r w:rsidRPr="00AC772F">
        <w:rPr>
          <w:b/>
          <w:color w:val="000000"/>
          <w:sz w:val="24"/>
          <w:szCs w:val="24"/>
        </w:rPr>
        <w:t>prílohe č. 1</w:t>
      </w:r>
      <w:r w:rsidRPr="00B70229">
        <w:rPr>
          <w:color w:val="000000"/>
          <w:sz w:val="24"/>
          <w:szCs w:val="24"/>
        </w:rPr>
        <w:t xml:space="preserve"> tohto nariadenia </w:t>
      </w:r>
      <w:r w:rsidR="00AC772F">
        <w:rPr>
          <w:color w:val="000000"/>
          <w:sz w:val="24"/>
          <w:szCs w:val="24"/>
        </w:rPr>
        <w:br/>
      </w:r>
      <w:r w:rsidRPr="00B70229">
        <w:rPr>
          <w:color w:val="000000"/>
          <w:sz w:val="24"/>
          <w:szCs w:val="24"/>
        </w:rPr>
        <w:t>a ďalšie dôležité doklady a údaje pripojí k žiadosti do prílohy.</w:t>
      </w:r>
    </w:p>
    <w:p w14:paraId="05527569" w14:textId="77777777" w:rsidR="00631557" w:rsidRPr="00B70229" w:rsidRDefault="00F11EE6" w:rsidP="00615746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Ž</w:t>
      </w:r>
      <w:r w:rsidR="00206CB8" w:rsidRPr="00B70229">
        <w:rPr>
          <w:color w:val="000000"/>
          <w:sz w:val="24"/>
          <w:szCs w:val="24"/>
        </w:rPr>
        <w:t>iadateľ</w:t>
      </w:r>
      <w:r w:rsidR="00631557" w:rsidRPr="00B70229">
        <w:rPr>
          <w:color w:val="000000"/>
          <w:sz w:val="24"/>
          <w:szCs w:val="24"/>
        </w:rPr>
        <w:t xml:space="preserve"> o poskytnutie dotácie alebo návratnej finančnej výpomoci predloží žiadosť </w:t>
      </w:r>
      <w:r w:rsidR="00AC772F">
        <w:rPr>
          <w:color w:val="000000"/>
          <w:sz w:val="24"/>
          <w:szCs w:val="24"/>
        </w:rPr>
        <w:t>Obecnému</w:t>
      </w:r>
      <w:r w:rsidR="00631557" w:rsidRPr="00B70229">
        <w:rPr>
          <w:color w:val="000000"/>
          <w:sz w:val="24"/>
          <w:szCs w:val="24"/>
        </w:rPr>
        <w:t xml:space="preserve"> úradu </w:t>
      </w:r>
      <w:r w:rsidR="00615746" w:rsidRPr="00B70229">
        <w:rPr>
          <w:color w:val="000000"/>
          <w:sz w:val="24"/>
          <w:szCs w:val="24"/>
        </w:rPr>
        <w:t>v</w:t>
      </w:r>
      <w:r w:rsidR="000D2381">
        <w:rPr>
          <w:color w:val="000000"/>
          <w:sz w:val="24"/>
          <w:szCs w:val="24"/>
        </w:rPr>
        <w:t> Oravskej Polhore</w:t>
      </w:r>
      <w:r w:rsidR="00631557" w:rsidRPr="00B70229">
        <w:rPr>
          <w:color w:val="000000"/>
          <w:sz w:val="24"/>
          <w:szCs w:val="24"/>
        </w:rPr>
        <w:t xml:space="preserve"> v termíne do </w:t>
      </w:r>
      <w:r w:rsidR="00631557" w:rsidRPr="00B70229">
        <w:rPr>
          <w:b/>
          <w:color w:val="000000"/>
          <w:sz w:val="24"/>
          <w:szCs w:val="24"/>
        </w:rPr>
        <w:t>31. októbra</w:t>
      </w:r>
      <w:r w:rsidR="00631557" w:rsidRPr="00B70229">
        <w:rPr>
          <w:color w:val="000000"/>
          <w:sz w:val="24"/>
          <w:szCs w:val="24"/>
        </w:rPr>
        <w:t xml:space="preserve"> príslušného roka predchádzajúceho rok</w:t>
      </w:r>
      <w:r w:rsidR="00615746" w:rsidRPr="00B70229">
        <w:rPr>
          <w:color w:val="000000"/>
          <w:sz w:val="24"/>
          <w:szCs w:val="24"/>
        </w:rPr>
        <w:t>u</w:t>
      </w:r>
      <w:r w:rsidR="00631557" w:rsidRPr="00B70229">
        <w:rPr>
          <w:color w:val="000000"/>
          <w:sz w:val="24"/>
          <w:szCs w:val="24"/>
        </w:rPr>
        <w:t xml:space="preserve"> použitia dotácie</w:t>
      </w:r>
      <w:r w:rsidR="00615746" w:rsidRPr="00B70229">
        <w:rPr>
          <w:color w:val="000000"/>
          <w:sz w:val="24"/>
          <w:szCs w:val="24"/>
        </w:rPr>
        <w:t xml:space="preserve">. </w:t>
      </w:r>
      <w:r w:rsidR="00631557" w:rsidRPr="00B70229">
        <w:rPr>
          <w:color w:val="000000"/>
          <w:sz w:val="24"/>
          <w:szCs w:val="24"/>
        </w:rPr>
        <w:t>Mimoriadnu žiadosť je možné predložiť kedykoľvek.</w:t>
      </w:r>
    </w:p>
    <w:p w14:paraId="476EF9E9" w14:textId="77777777" w:rsidR="00987092" w:rsidRDefault="00BA1735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Pri</w:t>
      </w:r>
      <w:r w:rsidR="00631557" w:rsidRPr="00B70229">
        <w:rPr>
          <w:color w:val="000000"/>
          <w:sz w:val="24"/>
          <w:szCs w:val="24"/>
        </w:rPr>
        <w:t xml:space="preserve"> splnen</w:t>
      </w:r>
      <w:r w:rsidRPr="00B70229">
        <w:rPr>
          <w:color w:val="000000"/>
          <w:sz w:val="24"/>
          <w:szCs w:val="24"/>
        </w:rPr>
        <w:t>í</w:t>
      </w:r>
      <w:r w:rsidR="00631557" w:rsidRPr="00B70229">
        <w:rPr>
          <w:color w:val="000000"/>
          <w:sz w:val="24"/>
          <w:szCs w:val="24"/>
        </w:rPr>
        <w:t xml:space="preserve"> podmien</w:t>
      </w:r>
      <w:r w:rsidRPr="00B70229">
        <w:rPr>
          <w:color w:val="000000"/>
          <w:sz w:val="24"/>
          <w:szCs w:val="24"/>
        </w:rPr>
        <w:t>o</w:t>
      </w:r>
      <w:r w:rsidR="00631557" w:rsidRPr="00B70229">
        <w:rPr>
          <w:color w:val="000000"/>
          <w:sz w:val="24"/>
          <w:szCs w:val="24"/>
        </w:rPr>
        <w:t xml:space="preserve">k sa žiadosť so stanoviskom </w:t>
      </w:r>
      <w:r w:rsidR="001216F5">
        <w:rPr>
          <w:color w:val="000000"/>
          <w:sz w:val="24"/>
          <w:szCs w:val="24"/>
        </w:rPr>
        <w:t>ekonóma obce</w:t>
      </w:r>
      <w:r w:rsidR="00631557" w:rsidRPr="00B70229">
        <w:rPr>
          <w:color w:val="000000"/>
          <w:sz w:val="24"/>
          <w:szCs w:val="24"/>
        </w:rPr>
        <w:t xml:space="preserve"> postúpi na odsúhlasenie vo finančnej a ďalšej vecne príslušnej komisii </w:t>
      </w:r>
      <w:r w:rsidR="001216F5">
        <w:rPr>
          <w:color w:val="000000"/>
          <w:sz w:val="24"/>
          <w:szCs w:val="24"/>
        </w:rPr>
        <w:t>obecné</w:t>
      </w:r>
      <w:r w:rsidR="00631557" w:rsidRPr="00B70229">
        <w:rPr>
          <w:color w:val="000000"/>
          <w:sz w:val="24"/>
          <w:szCs w:val="24"/>
        </w:rPr>
        <w:t>ho zastupiteľstva.</w:t>
      </w:r>
      <w:r w:rsidR="00F11EE6" w:rsidRPr="00B70229">
        <w:rPr>
          <w:color w:val="000000"/>
          <w:sz w:val="24"/>
          <w:szCs w:val="24"/>
        </w:rPr>
        <w:t xml:space="preserve"> </w:t>
      </w:r>
      <w:r w:rsidR="00631557" w:rsidRPr="00B70229">
        <w:rPr>
          <w:color w:val="000000"/>
          <w:sz w:val="24"/>
          <w:szCs w:val="24"/>
        </w:rPr>
        <w:t>O poskytnutí dotácie alebo návratnej finančnej výpomoci rozhodne</w:t>
      </w:r>
      <w:r w:rsidR="00987092">
        <w:rPr>
          <w:color w:val="000000"/>
          <w:sz w:val="24"/>
          <w:szCs w:val="24"/>
        </w:rPr>
        <w:t>:</w:t>
      </w:r>
    </w:p>
    <w:p w14:paraId="07764567" w14:textId="77777777" w:rsidR="00987092" w:rsidRDefault="00987092" w:rsidP="00987092">
      <w:pPr>
        <w:numPr>
          <w:ilvl w:val="0"/>
          <w:numId w:val="4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starosta obce do </w:t>
      </w:r>
      <w:r w:rsidR="000D2381">
        <w:rPr>
          <w:color w:val="000000"/>
          <w:sz w:val="24"/>
          <w:szCs w:val="24"/>
        </w:rPr>
        <w:t>500 EUR</w:t>
      </w:r>
      <w:r>
        <w:rPr>
          <w:color w:val="000000"/>
          <w:sz w:val="24"/>
          <w:szCs w:val="24"/>
        </w:rPr>
        <w:t>,</w:t>
      </w:r>
    </w:p>
    <w:p w14:paraId="5F512728" w14:textId="77777777" w:rsidR="00631557" w:rsidRPr="00B70229" w:rsidRDefault="00987092" w:rsidP="00987092">
      <w:pPr>
        <w:numPr>
          <w:ilvl w:val="0"/>
          <w:numId w:val="4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1216F5">
        <w:rPr>
          <w:color w:val="000000"/>
          <w:sz w:val="24"/>
          <w:szCs w:val="24"/>
        </w:rPr>
        <w:t>becné</w:t>
      </w:r>
      <w:r w:rsidR="00631557" w:rsidRPr="00B70229">
        <w:rPr>
          <w:color w:val="000000"/>
          <w:sz w:val="24"/>
          <w:szCs w:val="24"/>
        </w:rPr>
        <w:t xml:space="preserve"> zastupiteľstvo</w:t>
      </w:r>
      <w:r w:rsidR="00BA1735" w:rsidRPr="00B702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nad </w:t>
      </w:r>
      <w:r w:rsidR="000D2381">
        <w:rPr>
          <w:color w:val="000000"/>
          <w:sz w:val="24"/>
          <w:szCs w:val="24"/>
        </w:rPr>
        <w:t>500 EUR</w:t>
      </w:r>
      <w:r w:rsidR="00631557" w:rsidRPr="00B70229">
        <w:rPr>
          <w:color w:val="000000"/>
          <w:sz w:val="24"/>
          <w:szCs w:val="24"/>
        </w:rPr>
        <w:t>.</w:t>
      </w:r>
    </w:p>
    <w:p w14:paraId="4757FFD9" w14:textId="77777777" w:rsidR="00631557" w:rsidRPr="00B70229" w:rsidRDefault="00631557" w:rsidP="00B71D78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Žiadateľ bude o poskytnutí alebo neposkytnutí dotácie resp. návratnej finančnej výpomoci informovaný do 30 dní od schválenia rozpočtu. V prípade mimoriadnej žiadosti bude žiadateľ informovaný do 30 dní od prijatia rozhodnutia </w:t>
      </w:r>
      <w:r w:rsidR="001216F5">
        <w:rPr>
          <w:color w:val="000000"/>
          <w:sz w:val="24"/>
          <w:szCs w:val="24"/>
        </w:rPr>
        <w:t>o</w:t>
      </w:r>
      <w:r w:rsidR="00FE381D">
        <w:rPr>
          <w:color w:val="000000"/>
          <w:sz w:val="24"/>
          <w:szCs w:val="24"/>
        </w:rPr>
        <w:t>becným</w:t>
      </w:r>
      <w:r w:rsidRPr="00B70229">
        <w:rPr>
          <w:color w:val="000000"/>
          <w:sz w:val="24"/>
          <w:szCs w:val="24"/>
        </w:rPr>
        <w:t xml:space="preserve"> zastupiteľstvom.</w:t>
      </w:r>
      <w:r w:rsidR="00BA1735" w:rsidRPr="00B70229">
        <w:rPr>
          <w:color w:val="000000"/>
          <w:sz w:val="24"/>
          <w:szCs w:val="24"/>
        </w:rPr>
        <w:t xml:space="preserve"> Následne bude žiadateľ vyzvaný k uzatvoreniu zmluvy o poskytnutí dotácie, ktorej minimálny rozsah je v </w:t>
      </w:r>
      <w:r w:rsidR="001216F5" w:rsidRPr="001216F5">
        <w:rPr>
          <w:b/>
          <w:color w:val="000000"/>
          <w:sz w:val="24"/>
          <w:szCs w:val="24"/>
        </w:rPr>
        <w:t xml:space="preserve">prílohe č. </w:t>
      </w:r>
      <w:r w:rsidR="001216F5">
        <w:rPr>
          <w:b/>
          <w:color w:val="000000"/>
          <w:sz w:val="24"/>
          <w:szCs w:val="24"/>
        </w:rPr>
        <w:t>2</w:t>
      </w:r>
      <w:r w:rsidR="001216F5" w:rsidRPr="001216F5">
        <w:rPr>
          <w:color w:val="000000"/>
          <w:sz w:val="24"/>
          <w:szCs w:val="24"/>
        </w:rPr>
        <w:t xml:space="preserve"> </w:t>
      </w:r>
      <w:r w:rsidR="00BA1735" w:rsidRPr="00B70229">
        <w:rPr>
          <w:color w:val="000000"/>
          <w:sz w:val="24"/>
          <w:szCs w:val="24"/>
        </w:rPr>
        <w:t>tohto nariadenia</w:t>
      </w:r>
      <w:r w:rsidR="005C5BB7" w:rsidRPr="00B70229">
        <w:rPr>
          <w:color w:val="000000"/>
          <w:sz w:val="24"/>
          <w:szCs w:val="24"/>
        </w:rPr>
        <w:t xml:space="preserve"> a budú v nej definované všetky podmienky, účel, výška aj zúčtovanie dotácie</w:t>
      </w:r>
      <w:r w:rsidR="00BA1735" w:rsidRPr="00B70229">
        <w:rPr>
          <w:color w:val="000000"/>
          <w:sz w:val="24"/>
          <w:szCs w:val="24"/>
        </w:rPr>
        <w:t>.</w:t>
      </w:r>
    </w:p>
    <w:p w14:paraId="15FF0B44" w14:textId="77777777" w:rsidR="00B71D78" w:rsidRPr="00B70229" w:rsidRDefault="00B71D78" w:rsidP="00B71D78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Žiadateľ – príjemca je povinný použiť poskytnuté prostriedky efektívne, hospodárne a účinne a pri obstarávaní je povinný sa riadiť platnými predpismi. </w:t>
      </w:r>
    </w:p>
    <w:p w14:paraId="745FE49A" w14:textId="77777777" w:rsidR="00B71D78" w:rsidRPr="000D2381" w:rsidRDefault="002C4DD0" w:rsidP="000D2381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Každá zmena použitia dotácie alebo návratnej finančnej výpomoci podlieha predchádzajúcemu schváleniu v </w:t>
      </w:r>
      <w:r w:rsidR="001216F5">
        <w:rPr>
          <w:color w:val="000000"/>
          <w:sz w:val="24"/>
          <w:szCs w:val="24"/>
        </w:rPr>
        <w:t>obecnom</w:t>
      </w:r>
      <w:r w:rsidRPr="00B70229">
        <w:rPr>
          <w:color w:val="000000"/>
          <w:sz w:val="24"/>
          <w:szCs w:val="24"/>
        </w:rPr>
        <w:t xml:space="preserve"> zastupiteľstve.</w:t>
      </w:r>
    </w:p>
    <w:p w14:paraId="1DD1CAEE" w14:textId="77777777" w:rsidR="00631557" w:rsidRPr="00B70229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 xml:space="preserve">§ </w:t>
      </w:r>
      <w:r w:rsidR="00F652E7" w:rsidRPr="00B70229">
        <w:rPr>
          <w:b/>
          <w:color w:val="000000"/>
          <w:sz w:val="24"/>
          <w:szCs w:val="24"/>
        </w:rPr>
        <w:t>5</w:t>
      </w:r>
    </w:p>
    <w:p w14:paraId="1462BDFE" w14:textId="77777777" w:rsidR="00631557" w:rsidRDefault="00BA1735">
      <w:pPr>
        <w:pStyle w:val="Nadpis2"/>
        <w:jc w:val="center"/>
        <w:rPr>
          <w:color w:val="000000"/>
          <w:szCs w:val="24"/>
        </w:rPr>
      </w:pPr>
      <w:r w:rsidRPr="00B70229">
        <w:rPr>
          <w:color w:val="000000"/>
          <w:szCs w:val="24"/>
        </w:rPr>
        <w:lastRenderedPageBreak/>
        <w:t>Zúčtovanie poskytnutých dotácií</w:t>
      </w:r>
    </w:p>
    <w:p w14:paraId="2B1F6F39" w14:textId="77777777" w:rsidR="000D2381" w:rsidRPr="000D2381" w:rsidRDefault="000D2381" w:rsidP="000D2381"/>
    <w:p w14:paraId="6FFAAF27" w14:textId="77777777" w:rsidR="00631557" w:rsidRPr="00B70229" w:rsidRDefault="00FB794E">
      <w:pPr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Príjemca dotácie </w:t>
      </w:r>
      <w:r w:rsidR="00631557" w:rsidRPr="00B70229">
        <w:rPr>
          <w:color w:val="000000"/>
          <w:sz w:val="24"/>
          <w:szCs w:val="24"/>
        </w:rPr>
        <w:t xml:space="preserve">vykoná ročné zúčtovanie poskytnutej dotácie s rozpočtom </w:t>
      </w:r>
      <w:r w:rsidR="00D06A49">
        <w:rPr>
          <w:color w:val="000000"/>
          <w:sz w:val="24"/>
          <w:szCs w:val="24"/>
        </w:rPr>
        <w:t>obce</w:t>
      </w:r>
      <w:r w:rsidR="000C6BDC">
        <w:rPr>
          <w:color w:val="000000"/>
          <w:sz w:val="24"/>
          <w:szCs w:val="24"/>
        </w:rPr>
        <w:t xml:space="preserve"> </w:t>
      </w:r>
      <w:r w:rsidR="000D2381">
        <w:rPr>
          <w:color w:val="000000"/>
          <w:sz w:val="24"/>
          <w:szCs w:val="24"/>
        </w:rPr>
        <w:t>Oravská Polhora</w:t>
      </w:r>
      <w:r w:rsidR="00352D1F" w:rsidRPr="00B70229">
        <w:rPr>
          <w:color w:val="000000"/>
          <w:sz w:val="24"/>
          <w:szCs w:val="24"/>
        </w:rPr>
        <w:t xml:space="preserve"> </w:t>
      </w:r>
      <w:r w:rsidR="00631557" w:rsidRPr="00B70229">
        <w:rPr>
          <w:b/>
          <w:color w:val="000000"/>
          <w:sz w:val="24"/>
          <w:szCs w:val="24"/>
        </w:rPr>
        <w:t>do 31. januára nasledujúceho roka</w:t>
      </w:r>
      <w:r w:rsidR="00631557" w:rsidRPr="00B70229">
        <w:rPr>
          <w:color w:val="000000"/>
          <w:sz w:val="24"/>
          <w:szCs w:val="24"/>
        </w:rPr>
        <w:t>, prípadne do 30 dní po ukončení jednor</w:t>
      </w:r>
      <w:r w:rsidR="00D21E66">
        <w:rPr>
          <w:color w:val="000000"/>
          <w:sz w:val="24"/>
          <w:szCs w:val="24"/>
        </w:rPr>
        <w:t>a</w:t>
      </w:r>
      <w:r w:rsidR="00631557" w:rsidRPr="00B70229">
        <w:rPr>
          <w:color w:val="000000"/>
          <w:sz w:val="24"/>
          <w:szCs w:val="24"/>
        </w:rPr>
        <w:t>zovej akcie, na ktorú bola dotácia poskytnutá.</w:t>
      </w:r>
    </w:p>
    <w:p w14:paraId="7F1E5603" w14:textId="77777777" w:rsidR="00631557" w:rsidRPr="00B70229" w:rsidRDefault="00631557">
      <w:pPr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Pr</w:t>
      </w:r>
      <w:r w:rsidR="00FB794E" w:rsidRPr="00B70229">
        <w:rPr>
          <w:color w:val="000000"/>
          <w:sz w:val="24"/>
          <w:szCs w:val="24"/>
        </w:rPr>
        <w:t>íjemca návratnej finančnej výpomoci</w:t>
      </w:r>
      <w:r w:rsidRPr="00B70229">
        <w:rPr>
          <w:color w:val="000000"/>
          <w:sz w:val="24"/>
          <w:szCs w:val="24"/>
        </w:rPr>
        <w:t xml:space="preserve"> vykoná zúčtovanie výpomoci s rozpočtom </w:t>
      </w:r>
      <w:r w:rsidR="00D06A49">
        <w:rPr>
          <w:color w:val="000000"/>
          <w:sz w:val="24"/>
          <w:szCs w:val="24"/>
        </w:rPr>
        <w:t>obce</w:t>
      </w:r>
      <w:r w:rsidRPr="00B70229">
        <w:rPr>
          <w:color w:val="000000"/>
          <w:sz w:val="24"/>
          <w:szCs w:val="24"/>
        </w:rPr>
        <w:t xml:space="preserve"> do 30 dní po jej vyčerpaní predložením všetkých dokladov preukazujúcich použitie návratnej finančnej výpomoci v zmysle zmluvy.</w:t>
      </w:r>
    </w:p>
    <w:p w14:paraId="49D6B20B" w14:textId="77777777" w:rsidR="00FB794E" w:rsidRPr="00B70229" w:rsidRDefault="00FB794E">
      <w:pPr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Zúčtovanie príjemca vykoná na tlačive podľa </w:t>
      </w:r>
      <w:r w:rsidRPr="00335F4D">
        <w:rPr>
          <w:b/>
          <w:color w:val="000000"/>
          <w:sz w:val="24"/>
          <w:szCs w:val="24"/>
        </w:rPr>
        <w:t>prílohy č. 3</w:t>
      </w:r>
      <w:r w:rsidRPr="00B70229">
        <w:rPr>
          <w:color w:val="000000"/>
          <w:sz w:val="24"/>
          <w:szCs w:val="24"/>
        </w:rPr>
        <w:t xml:space="preserve"> tohto nariadenia s </w:t>
      </w:r>
      <w:r w:rsidR="007760F7" w:rsidRPr="00B70229">
        <w:rPr>
          <w:color w:val="000000"/>
          <w:sz w:val="24"/>
          <w:szCs w:val="24"/>
        </w:rPr>
        <w:t>prílohami minimálne v určenom rozsahu.</w:t>
      </w:r>
      <w:r w:rsidRPr="00B70229">
        <w:rPr>
          <w:color w:val="000000"/>
          <w:sz w:val="24"/>
          <w:szCs w:val="24"/>
        </w:rPr>
        <w:t xml:space="preserve"> </w:t>
      </w:r>
    </w:p>
    <w:p w14:paraId="4C791AB3" w14:textId="77777777" w:rsidR="00631557" w:rsidRPr="00B70229" w:rsidRDefault="00612265">
      <w:pPr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Obec</w:t>
      </w:r>
      <w:r w:rsidR="00631557" w:rsidRPr="00B70229">
        <w:rPr>
          <w:color w:val="000000"/>
          <w:sz w:val="24"/>
          <w:szCs w:val="24"/>
        </w:rPr>
        <w:t xml:space="preserve"> si vyhradzuje právo kontroly účelnosti použitia poskytnutých dotácií a návratných finančných výpomocí prostredníctvom vecne príslušného oddelenia resp. komisie </w:t>
      </w:r>
      <w:r w:rsidR="00D06A49">
        <w:rPr>
          <w:color w:val="000000"/>
          <w:sz w:val="24"/>
          <w:szCs w:val="24"/>
        </w:rPr>
        <w:t>OZ</w:t>
      </w:r>
      <w:r w:rsidR="00631557" w:rsidRPr="00B70229">
        <w:rPr>
          <w:color w:val="000000"/>
          <w:sz w:val="24"/>
          <w:szCs w:val="24"/>
        </w:rPr>
        <w:t>.</w:t>
      </w:r>
    </w:p>
    <w:p w14:paraId="5D022289" w14:textId="77777777" w:rsidR="00631557" w:rsidRPr="00B70229" w:rsidRDefault="00631557" w:rsidP="007760F7">
      <w:pPr>
        <w:numPr>
          <w:ilvl w:val="0"/>
          <w:numId w:val="16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Ustanovenia osobitných právnych predpisov o</w:t>
      </w:r>
      <w:r w:rsidR="00F11EE6" w:rsidRPr="00B70229">
        <w:rPr>
          <w:color w:val="000000"/>
          <w:sz w:val="24"/>
          <w:szCs w:val="24"/>
        </w:rPr>
        <w:t xml:space="preserve"> rozpočtových pravidlách a </w:t>
      </w:r>
      <w:r w:rsidRPr="00B70229">
        <w:rPr>
          <w:color w:val="000000"/>
          <w:sz w:val="24"/>
          <w:szCs w:val="24"/>
        </w:rPr>
        <w:t>spôsobe nakladania s prostriedkami poskytnutými n</w:t>
      </w:r>
      <w:r w:rsidR="007760F7" w:rsidRPr="00B70229">
        <w:rPr>
          <w:color w:val="000000"/>
          <w:sz w:val="24"/>
          <w:szCs w:val="24"/>
        </w:rPr>
        <w:t xml:space="preserve">ie sú týmto nariadením </w:t>
      </w:r>
      <w:r w:rsidR="00F11EE6" w:rsidRPr="00B70229">
        <w:rPr>
          <w:color w:val="000000"/>
          <w:sz w:val="24"/>
          <w:szCs w:val="24"/>
        </w:rPr>
        <w:t>dotknuté.</w:t>
      </w:r>
    </w:p>
    <w:p w14:paraId="35F3D5FC" w14:textId="77777777" w:rsidR="00631557" w:rsidRPr="00B70229" w:rsidRDefault="00631557">
      <w:pPr>
        <w:jc w:val="both"/>
        <w:rPr>
          <w:color w:val="000000"/>
          <w:sz w:val="24"/>
          <w:szCs w:val="24"/>
        </w:rPr>
      </w:pPr>
    </w:p>
    <w:p w14:paraId="6664F3D2" w14:textId="77777777" w:rsidR="00631557" w:rsidRPr="00B70229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 xml:space="preserve">§ </w:t>
      </w:r>
      <w:r w:rsidR="00F652E7" w:rsidRPr="00B70229">
        <w:rPr>
          <w:b/>
          <w:color w:val="000000"/>
          <w:sz w:val="24"/>
          <w:szCs w:val="24"/>
        </w:rPr>
        <w:t>6</w:t>
      </w:r>
    </w:p>
    <w:p w14:paraId="49EA9FDF" w14:textId="77777777" w:rsidR="00631557" w:rsidRDefault="00631557">
      <w:pPr>
        <w:pStyle w:val="Nadpis2"/>
        <w:jc w:val="center"/>
        <w:rPr>
          <w:color w:val="000000"/>
          <w:szCs w:val="24"/>
        </w:rPr>
      </w:pPr>
      <w:r w:rsidRPr="00B70229">
        <w:rPr>
          <w:color w:val="000000"/>
          <w:szCs w:val="24"/>
        </w:rPr>
        <w:t>Sankcie</w:t>
      </w:r>
    </w:p>
    <w:p w14:paraId="49040D05" w14:textId="77777777" w:rsidR="000D2381" w:rsidRPr="000D2381" w:rsidRDefault="000D2381" w:rsidP="000D2381"/>
    <w:p w14:paraId="3B745EF2" w14:textId="77777777" w:rsidR="00631557" w:rsidRPr="00B70229" w:rsidRDefault="00631557">
      <w:pPr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Právnická alebo fyzická osoba, ktorá použila dotáciu alebo návratnú finančnú výpomoc na iný účel ako bola poskytnutá, je povinná </w:t>
      </w:r>
      <w:r w:rsidR="00180BEB">
        <w:rPr>
          <w:color w:val="000000"/>
          <w:sz w:val="24"/>
          <w:szCs w:val="24"/>
        </w:rPr>
        <w:t>obci</w:t>
      </w:r>
      <w:r w:rsidRPr="00B70229">
        <w:rPr>
          <w:color w:val="000000"/>
          <w:sz w:val="24"/>
          <w:szCs w:val="24"/>
        </w:rPr>
        <w:t xml:space="preserve"> dotáciu alebo návratnú finančnú výpomoc vrátiť a zaplatiť penále vo výške 0,2 % z neoprávnene použitej sumy za každý deň od obdržania do vrátenia dotácie alebo návratnej finančnej výpomoci, najviac do výšky dvojnásobku poskytnutej sumy a najmenej </w:t>
      </w:r>
      <w:r w:rsidR="00555693">
        <w:rPr>
          <w:color w:val="000000"/>
          <w:sz w:val="24"/>
          <w:szCs w:val="24"/>
        </w:rPr>
        <w:t>33 EUR</w:t>
      </w:r>
      <w:r w:rsidRPr="00B70229">
        <w:rPr>
          <w:color w:val="000000"/>
          <w:sz w:val="24"/>
          <w:szCs w:val="24"/>
        </w:rPr>
        <w:t>.</w:t>
      </w:r>
    </w:p>
    <w:p w14:paraId="7A6B337E" w14:textId="77777777" w:rsidR="00631557" w:rsidRPr="00B70229" w:rsidRDefault="00631557">
      <w:pPr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V prípade nedodržania dohodnutého termínu splatnosti návratnej finančnej výpomoci je právnická a fyzická osoba povinná zaplatiť </w:t>
      </w:r>
      <w:r w:rsidR="00180BEB">
        <w:rPr>
          <w:color w:val="000000"/>
          <w:sz w:val="24"/>
          <w:szCs w:val="24"/>
        </w:rPr>
        <w:t>obci</w:t>
      </w:r>
      <w:r w:rsidRPr="00B70229">
        <w:rPr>
          <w:color w:val="000000"/>
          <w:sz w:val="24"/>
          <w:szCs w:val="24"/>
        </w:rPr>
        <w:t xml:space="preserve"> penále vo výške 0,2 % zo zadržanej sumy za každý deň omeškania.</w:t>
      </w:r>
    </w:p>
    <w:p w14:paraId="7DA350D8" w14:textId="77777777" w:rsidR="007760F7" w:rsidRPr="00B70229" w:rsidRDefault="007760F7" w:rsidP="007760F7">
      <w:pPr>
        <w:jc w:val="both"/>
        <w:rPr>
          <w:color w:val="000000"/>
          <w:sz w:val="24"/>
          <w:szCs w:val="24"/>
        </w:rPr>
      </w:pPr>
    </w:p>
    <w:p w14:paraId="7D617A35" w14:textId="77777777" w:rsidR="00631557" w:rsidRPr="00B70229" w:rsidRDefault="00631557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 xml:space="preserve">§ </w:t>
      </w:r>
      <w:r w:rsidR="00F652E7" w:rsidRPr="00B70229">
        <w:rPr>
          <w:b/>
          <w:color w:val="000000"/>
          <w:sz w:val="24"/>
          <w:szCs w:val="24"/>
        </w:rPr>
        <w:t>7</w:t>
      </w:r>
    </w:p>
    <w:p w14:paraId="1F9A3A51" w14:textId="77777777" w:rsidR="00631557" w:rsidRDefault="00F11EE6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Prechodné a z</w:t>
      </w:r>
      <w:r w:rsidR="007760F7" w:rsidRPr="00B70229">
        <w:rPr>
          <w:b/>
          <w:color w:val="000000"/>
          <w:sz w:val="24"/>
          <w:szCs w:val="24"/>
        </w:rPr>
        <w:t>áverečné ustanovenia</w:t>
      </w:r>
    </w:p>
    <w:p w14:paraId="7ABC0106" w14:textId="77777777" w:rsidR="000D2381" w:rsidRPr="00B70229" w:rsidRDefault="000D2381">
      <w:pPr>
        <w:jc w:val="center"/>
        <w:rPr>
          <w:b/>
          <w:color w:val="000000"/>
          <w:sz w:val="24"/>
          <w:szCs w:val="24"/>
        </w:rPr>
      </w:pPr>
    </w:p>
    <w:p w14:paraId="19804DF3" w14:textId="77777777" w:rsidR="00B71D78" w:rsidRPr="00B70229" w:rsidRDefault="00965F5A" w:rsidP="00965F5A">
      <w:pPr>
        <w:numPr>
          <w:ilvl w:val="0"/>
          <w:numId w:val="4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Na poskytovanie dotácií pre subjekty podľa § 2 ods. 1 písm. b) sa ustanovenia tohto nariadenia vzťahujú primerane.</w:t>
      </w:r>
    </w:p>
    <w:p w14:paraId="6A3B2609" w14:textId="77777777" w:rsidR="00631557" w:rsidRPr="00B70229" w:rsidRDefault="006D512A" w:rsidP="006D512A">
      <w:pPr>
        <w:numPr>
          <w:ilvl w:val="0"/>
          <w:numId w:val="41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Toto nariadenie bolo schválené</w:t>
      </w:r>
      <w:r w:rsidR="00631557" w:rsidRPr="00B70229">
        <w:rPr>
          <w:color w:val="000000"/>
          <w:sz w:val="24"/>
          <w:szCs w:val="24"/>
        </w:rPr>
        <w:t xml:space="preserve"> </w:t>
      </w:r>
      <w:r w:rsidR="00FE381D">
        <w:rPr>
          <w:color w:val="000000"/>
          <w:sz w:val="24"/>
          <w:szCs w:val="24"/>
        </w:rPr>
        <w:t>Obecným</w:t>
      </w:r>
      <w:r w:rsidRPr="00B70229">
        <w:rPr>
          <w:color w:val="000000"/>
          <w:sz w:val="24"/>
          <w:szCs w:val="24"/>
        </w:rPr>
        <w:t xml:space="preserve"> zastupiteľstvom v</w:t>
      </w:r>
      <w:r w:rsidR="000D2381">
        <w:rPr>
          <w:color w:val="000000"/>
          <w:sz w:val="24"/>
          <w:szCs w:val="24"/>
        </w:rPr>
        <w:t> Oravskej Polhore</w:t>
      </w:r>
      <w:r w:rsidRPr="00B70229">
        <w:rPr>
          <w:color w:val="000000"/>
          <w:sz w:val="24"/>
          <w:szCs w:val="24"/>
        </w:rPr>
        <w:t xml:space="preserve"> dňa </w:t>
      </w:r>
      <w:r w:rsidR="000D2381">
        <w:rPr>
          <w:color w:val="000000"/>
          <w:sz w:val="24"/>
          <w:szCs w:val="24"/>
        </w:rPr>
        <w:t>10</w:t>
      </w:r>
      <w:r w:rsidR="00884779">
        <w:rPr>
          <w:color w:val="000000"/>
          <w:sz w:val="24"/>
          <w:szCs w:val="24"/>
        </w:rPr>
        <w:t xml:space="preserve"> </w:t>
      </w:r>
      <w:r w:rsidR="000D2381">
        <w:rPr>
          <w:color w:val="000000"/>
          <w:sz w:val="24"/>
          <w:szCs w:val="24"/>
        </w:rPr>
        <w:t>06</w:t>
      </w:r>
      <w:r w:rsidR="00884779">
        <w:rPr>
          <w:color w:val="000000"/>
          <w:sz w:val="24"/>
          <w:szCs w:val="24"/>
        </w:rPr>
        <w:t xml:space="preserve"> </w:t>
      </w:r>
      <w:r w:rsidR="00B0292F">
        <w:rPr>
          <w:color w:val="000000"/>
          <w:sz w:val="24"/>
          <w:szCs w:val="24"/>
        </w:rPr>
        <w:t>20</w:t>
      </w:r>
      <w:r w:rsidR="000D2381">
        <w:rPr>
          <w:color w:val="000000"/>
          <w:sz w:val="24"/>
          <w:szCs w:val="24"/>
        </w:rPr>
        <w:t>11</w:t>
      </w:r>
      <w:r w:rsidR="00A5083E">
        <w:rPr>
          <w:color w:val="000000"/>
          <w:sz w:val="24"/>
          <w:szCs w:val="24"/>
        </w:rPr>
        <w:t xml:space="preserve"> uznesením č. 3/2011</w:t>
      </w:r>
      <w:r w:rsidRPr="00B70229">
        <w:rPr>
          <w:color w:val="000000"/>
          <w:sz w:val="24"/>
          <w:szCs w:val="24"/>
        </w:rPr>
        <w:t xml:space="preserve"> a účinnosť nadobúda </w:t>
      </w:r>
      <w:r w:rsidR="00B0292F">
        <w:rPr>
          <w:color w:val="000000"/>
          <w:sz w:val="24"/>
          <w:szCs w:val="24"/>
        </w:rPr>
        <w:t xml:space="preserve">od </w:t>
      </w:r>
      <w:r w:rsidR="00D378AF">
        <w:rPr>
          <w:color w:val="000000"/>
          <w:sz w:val="24"/>
          <w:szCs w:val="24"/>
        </w:rPr>
        <w:t>2</w:t>
      </w:r>
      <w:r w:rsidR="00D21E66">
        <w:rPr>
          <w:color w:val="000000"/>
          <w:sz w:val="24"/>
          <w:szCs w:val="24"/>
        </w:rPr>
        <w:t>7</w:t>
      </w:r>
      <w:r w:rsidR="00D378AF">
        <w:rPr>
          <w:color w:val="000000"/>
          <w:sz w:val="24"/>
          <w:szCs w:val="24"/>
        </w:rPr>
        <w:t>.06.2011</w:t>
      </w:r>
      <w:r w:rsidR="00B0292F">
        <w:rPr>
          <w:color w:val="000000"/>
          <w:sz w:val="24"/>
          <w:szCs w:val="24"/>
        </w:rPr>
        <w:t>.</w:t>
      </w:r>
    </w:p>
    <w:p w14:paraId="7A2F2166" w14:textId="77777777" w:rsidR="002C4DD0" w:rsidRPr="00B70229" w:rsidRDefault="002C4DD0">
      <w:pPr>
        <w:rPr>
          <w:color w:val="000000"/>
          <w:sz w:val="24"/>
          <w:szCs w:val="24"/>
        </w:rPr>
      </w:pPr>
    </w:p>
    <w:p w14:paraId="7D21491A" w14:textId="77777777" w:rsidR="00631557" w:rsidRDefault="00631557">
      <w:pPr>
        <w:rPr>
          <w:color w:val="000000"/>
          <w:sz w:val="24"/>
          <w:szCs w:val="24"/>
        </w:rPr>
      </w:pPr>
    </w:p>
    <w:p w14:paraId="00FE5ED0" w14:textId="77777777" w:rsidR="00335F4D" w:rsidRPr="00335F4D" w:rsidRDefault="00335F4D" w:rsidP="00335F4D">
      <w:pPr>
        <w:rPr>
          <w:color w:val="000000"/>
          <w:sz w:val="24"/>
          <w:szCs w:val="24"/>
        </w:rPr>
      </w:pPr>
    </w:p>
    <w:p w14:paraId="3988087C" w14:textId="77777777" w:rsidR="00A24BE6" w:rsidRDefault="00A24BE6">
      <w:pPr>
        <w:rPr>
          <w:color w:val="000000"/>
          <w:sz w:val="24"/>
          <w:szCs w:val="24"/>
        </w:rPr>
      </w:pPr>
    </w:p>
    <w:p w14:paraId="32BA5C5C" w14:textId="77777777" w:rsidR="00A24BE6" w:rsidRPr="00B70229" w:rsidRDefault="00A24BE6">
      <w:pPr>
        <w:rPr>
          <w:color w:val="000000"/>
          <w:sz w:val="24"/>
          <w:szCs w:val="24"/>
        </w:rPr>
      </w:pPr>
    </w:p>
    <w:p w14:paraId="3275F629" w14:textId="77777777" w:rsidR="00631557" w:rsidRPr="00B70229" w:rsidRDefault="00631557">
      <w:pPr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0D2381">
        <w:rPr>
          <w:color w:val="000000"/>
          <w:sz w:val="24"/>
          <w:szCs w:val="24"/>
        </w:rPr>
        <w:t>Ing. Peter Horváth</w:t>
      </w:r>
    </w:p>
    <w:p w14:paraId="72715A55" w14:textId="77777777" w:rsidR="00631557" w:rsidRPr="00B70229" w:rsidRDefault="00631557">
      <w:pPr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0D2381">
        <w:rPr>
          <w:color w:val="000000"/>
          <w:sz w:val="24"/>
          <w:szCs w:val="24"/>
        </w:rPr>
        <w:t xml:space="preserve">     </w:t>
      </w:r>
      <w:r w:rsidR="00D06A49">
        <w:rPr>
          <w:color w:val="000000"/>
          <w:sz w:val="24"/>
          <w:szCs w:val="24"/>
        </w:rPr>
        <w:t>starosta</w:t>
      </w:r>
      <w:r w:rsidRPr="00B70229">
        <w:rPr>
          <w:color w:val="000000"/>
          <w:sz w:val="24"/>
          <w:szCs w:val="24"/>
        </w:rPr>
        <w:t xml:space="preserve"> </w:t>
      </w:r>
      <w:r w:rsidR="00D06A49">
        <w:rPr>
          <w:color w:val="000000"/>
          <w:sz w:val="24"/>
          <w:szCs w:val="24"/>
        </w:rPr>
        <w:t>obce</w:t>
      </w:r>
    </w:p>
    <w:p w14:paraId="01A36E1C" w14:textId="77777777" w:rsidR="004F5E95" w:rsidRPr="00B70229" w:rsidRDefault="004F5E95">
      <w:pPr>
        <w:rPr>
          <w:b/>
          <w:color w:val="000000"/>
          <w:sz w:val="24"/>
          <w:szCs w:val="24"/>
        </w:rPr>
      </w:pPr>
    </w:p>
    <w:p w14:paraId="75C3EBFB" w14:textId="77777777" w:rsidR="002C4DD0" w:rsidRPr="00B70229" w:rsidRDefault="002C4DD0">
      <w:pPr>
        <w:rPr>
          <w:color w:val="000000"/>
          <w:sz w:val="22"/>
          <w:szCs w:val="22"/>
        </w:rPr>
      </w:pPr>
    </w:p>
    <w:p w14:paraId="7840E4C8" w14:textId="77777777" w:rsidR="004F5E95" w:rsidRPr="00B70229" w:rsidRDefault="006D512A">
      <w:pPr>
        <w:rPr>
          <w:color w:val="000000"/>
          <w:sz w:val="22"/>
          <w:szCs w:val="22"/>
        </w:rPr>
      </w:pPr>
      <w:r w:rsidRPr="00B70229">
        <w:rPr>
          <w:color w:val="000000"/>
          <w:sz w:val="22"/>
          <w:szCs w:val="22"/>
        </w:rPr>
        <w:t xml:space="preserve">Vyvesené na úradnej tabuli </w:t>
      </w:r>
    </w:p>
    <w:p w14:paraId="6C95C7E9" w14:textId="77777777" w:rsidR="004F5E95" w:rsidRPr="00B70229" w:rsidRDefault="00D06A49">
      <w:pPr>
        <w:rPr>
          <w:color w:val="000000"/>
          <w:sz w:val="22"/>
          <w:szCs w:val="22"/>
          <w:u w:val="dotted"/>
        </w:rPr>
      </w:pPr>
      <w:r>
        <w:rPr>
          <w:color w:val="000000"/>
          <w:sz w:val="22"/>
          <w:szCs w:val="22"/>
        </w:rPr>
        <w:t>obce</w:t>
      </w:r>
      <w:r w:rsidR="006D512A" w:rsidRPr="00B70229">
        <w:rPr>
          <w:color w:val="000000"/>
          <w:sz w:val="22"/>
          <w:szCs w:val="22"/>
        </w:rPr>
        <w:t xml:space="preserve"> dňa</w:t>
      </w:r>
      <w:r w:rsidR="006D512A" w:rsidRPr="00181F9B">
        <w:rPr>
          <w:color w:val="000000"/>
          <w:sz w:val="22"/>
          <w:szCs w:val="22"/>
        </w:rPr>
        <w:t xml:space="preserve">:  </w:t>
      </w:r>
      <w:r w:rsidR="00A5083E">
        <w:rPr>
          <w:color w:val="000000"/>
          <w:sz w:val="22"/>
          <w:szCs w:val="22"/>
        </w:rPr>
        <w:t>11.06</w:t>
      </w:r>
      <w:r w:rsidR="000D2381">
        <w:rPr>
          <w:color w:val="000000"/>
          <w:sz w:val="22"/>
          <w:szCs w:val="22"/>
        </w:rPr>
        <w:t>.2011</w:t>
      </w:r>
    </w:p>
    <w:p w14:paraId="49232E34" w14:textId="77777777" w:rsidR="00B0292F" w:rsidRPr="006410E5" w:rsidRDefault="006D512A">
      <w:pPr>
        <w:rPr>
          <w:color w:val="000000"/>
          <w:sz w:val="22"/>
          <w:szCs w:val="22"/>
        </w:rPr>
      </w:pPr>
      <w:r w:rsidRPr="00B70229">
        <w:rPr>
          <w:color w:val="000000"/>
          <w:sz w:val="22"/>
          <w:szCs w:val="22"/>
        </w:rPr>
        <w:t xml:space="preserve">Zvesené: </w:t>
      </w:r>
      <w:r w:rsidR="00D77AE3">
        <w:rPr>
          <w:color w:val="000000"/>
          <w:sz w:val="22"/>
          <w:szCs w:val="22"/>
        </w:rPr>
        <w:t xml:space="preserve">  </w:t>
      </w:r>
      <w:r w:rsidR="00D21E66">
        <w:rPr>
          <w:color w:val="000000"/>
          <w:sz w:val="22"/>
          <w:szCs w:val="22"/>
        </w:rPr>
        <w:t>27.06.2011</w:t>
      </w:r>
      <w:r w:rsidR="00D77AE3">
        <w:rPr>
          <w:color w:val="000000"/>
          <w:sz w:val="22"/>
          <w:szCs w:val="22"/>
        </w:rPr>
        <w:t xml:space="preserve">                       </w:t>
      </w:r>
    </w:p>
    <w:p w14:paraId="65B064C5" w14:textId="77777777" w:rsidR="00B0292F" w:rsidRPr="00B70229" w:rsidRDefault="00B0292F">
      <w:pPr>
        <w:rPr>
          <w:color w:val="000000"/>
          <w:sz w:val="22"/>
          <w:szCs w:val="22"/>
          <w:u w:val="dotted"/>
        </w:rPr>
      </w:pPr>
    </w:p>
    <w:p w14:paraId="3B16B847" w14:textId="77777777" w:rsidR="00882533" w:rsidRDefault="004F5E95" w:rsidP="00EF06DB">
      <w:pPr>
        <w:jc w:val="right"/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</w:p>
    <w:p w14:paraId="71A8460B" w14:textId="77777777" w:rsidR="00E25A73" w:rsidRDefault="00882533" w:rsidP="00E25A73">
      <w:pPr>
        <w:jc w:val="center"/>
        <w:rPr>
          <w:color w:val="000000"/>
        </w:rPr>
      </w:pPr>
      <w:r>
        <w:rPr>
          <w:color w:val="000000"/>
        </w:rPr>
        <w:br w:type="page"/>
      </w:r>
    </w:p>
    <w:p w14:paraId="5F94146C" w14:textId="77777777" w:rsidR="004F5E95" w:rsidRPr="00B70229" w:rsidRDefault="004F5E95" w:rsidP="00E25A73">
      <w:pPr>
        <w:rPr>
          <w:color w:val="000000"/>
        </w:rPr>
      </w:pPr>
      <w:r w:rsidRPr="00B70229">
        <w:rPr>
          <w:color w:val="000000"/>
        </w:rPr>
        <w:lastRenderedPageBreak/>
        <w:t>Príloha č. 1</w:t>
      </w:r>
    </w:p>
    <w:p w14:paraId="4EE059D0" w14:textId="77777777" w:rsidR="00EF06DB" w:rsidRPr="00B70229" w:rsidRDefault="00EF06DB" w:rsidP="004F5E95">
      <w:pPr>
        <w:rPr>
          <w:color w:val="000000"/>
        </w:rPr>
      </w:pPr>
    </w:p>
    <w:p w14:paraId="0FE24D98" w14:textId="77777777" w:rsidR="00EF06DB" w:rsidRPr="00B70229" w:rsidRDefault="00EF06DB" w:rsidP="004F5E95">
      <w:pPr>
        <w:rPr>
          <w:color w:val="000000"/>
        </w:rPr>
      </w:pPr>
    </w:p>
    <w:p w14:paraId="77C76934" w14:textId="77777777" w:rsidR="004F5E95" w:rsidRPr="00235B8C" w:rsidRDefault="004F5E95" w:rsidP="004F5E95">
      <w:pPr>
        <w:pStyle w:val="Nadpis1"/>
        <w:pBdr>
          <w:bottom w:val="single" w:sz="12" w:space="1" w:color="auto"/>
        </w:pBdr>
        <w:jc w:val="center"/>
        <w:rPr>
          <w:i w:val="0"/>
          <w:color w:val="000000"/>
        </w:rPr>
      </w:pPr>
      <w:r w:rsidRPr="00235B8C">
        <w:rPr>
          <w:i w:val="0"/>
          <w:color w:val="000000"/>
        </w:rPr>
        <w:t>ŽIADOSŤ O</w:t>
      </w:r>
      <w:r w:rsidR="003C7CC3">
        <w:rPr>
          <w:i w:val="0"/>
          <w:color w:val="000000"/>
        </w:rPr>
        <w:t> </w:t>
      </w:r>
      <w:r w:rsidRPr="00235B8C">
        <w:rPr>
          <w:i w:val="0"/>
          <w:color w:val="000000"/>
        </w:rPr>
        <w:t>DOTÁCIU</w:t>
      </w:r>
      <w:r w:rsidR="003C7CC3">
        <w:rPr>
          <w:i w:val="0"/>
          <w:color w:val="000000"/>
        </w:rPr>
        <w:t xml:space="preserve"> Z ROZPOČTU </w:t>
      </w:r>
      <w:r w:rsidR="00D06A49" w:rsidRPr="00235B8C">
        <w:rPr>
          <w:i w:val="0"/>
          <w:color w:val="000000"/>
        </w:rPr>
        <w:t>OBCE</w:t>
      </w:r>
      <w:r w:rsidRPr="00235B8C">
        <w:rPr>
          <w:i w:val="0"/>
          <w:color w:val="000000"/>
        </w:rPr>
        <w:t xml:space="preserve"> </w:t>
      </w:r>
      <w:r w:rsidR="00D378AF">
        <w:rPr>
          <w:i w:val="0"/>
          <w:color w:val="000000"/>
        </w:rPr>
        <w:t>ORAVSKÁ POLHORA</w:t>
      </w:r>
      <w:r w:rsidRPr="00235B8C">
        <w:rPr>
          <w:i w:val="0"/>
          <w:color w:val="000000"/>
        </w:rPr>
        <w:t xml:space="preserve"> NA ROK </w:t>
      </w:r>
      <w:r w:rsidR="00D378AF">
        <w:rPr>
          <w:i w:val="0"/>
          <w:color w:val="000000"/>
        </w:rPr>
        <w:t>20</w:t>
      </w:r>
      <w:r w:rsidR="00D467BA">
        <w:rPr>
          <w:i w:val="0"/>
          <w:color w:val="000000"/>
        </w:rPr>
        <w:t>1</w:t>
      </w:r>
      <w:r w:rsidR="0025071E">
        <w:rPr>
          <w:i w:val="0"/>
          <w:color w:val="000000"/>
        </w:rPr>
        <w:t>_</w:t>
      </w:r>
      <w:r w:rsidR="00D378AF">
        <w:rPr>
          <w:i w:val="0"/>
          <w:color w:val="000000"/>
        </w:rPr>
        <w:t>_</w:t>
      </w:r>
    </w:p>
    <w:p w14:paraId="381BD771" w14:textId="77777777" w:rsidR="004F5E95" w:rsidRPr="00B70229" w:rsidRDefault="004F5E95" w:rsidP="004F5E95">
      <w:pPr>
        <w:rPr>
          <w:b/>
          <w:bCs/>
          <w:color w:val="000000"/>
        </w:rPr>
      </w:pPr>
    </w:p>
    <w:p w14:paraId="1F24E4F1" w14:textId="77777777" w:rsidR="004F5E95" w:rsidRPr="00B70229" w:rsidRDefault="004F5E95" w:rsidP="004F5E95">
      <w:pPr>
        <w:rPr>
          <w:color w:val="000000"/>
        </w:rPr>
      </w:pPr>
    </w:p>
    <w:p w14:paraId="656FB1B0" w14:textId="77777777" w:rsidR="004F5E95" w:rsidRPr="00B70229" w:rsidRDefault="004F5E95" w:rsidP="004F5E95">
      <w:pPr>
        <w:rPr>
          <w:color w:val="000000"/>
        </w:rPr>
      </w:pPr>
      <w:r w:rsidRPr="007B0635">
        <w:rPr>
          <w:b/>
          <w:iCs/>
          <w:color w:val="000000"/>
        </w:rPr>
        <w:t xml:space="preserve">Oblasť </w:t>
      </w:r>
      <w:r w:rsidR="00657E07" w:rsidRPr="007B0635">
        <w:rPr>
          <w:b/>
          <w:iCs/>
          <w:color w:val="000000"/>
        </w:rPr>
        <w:t>(</w:t>
      </w:r>
      <w:r w:rsidRPr="007B0635">
        <w:rPr>
          <w:b/>
          <w:iCs/>
          <w:color w:val="000000"/>
        </w:rPr>
        <w:t>podčiarknite</w:t>
      </w:r>
      <w:r w:rsidR="00657E07" w:rsidRPr="007B0635">
        <w:rPr>
          <w:b/>
          <w:iCs/>
          <w:color w:val="000000"/>
        </w:rPr>
        <w:t>)</w:t>
      </w:r>
      <w:r w:rsidRPr="007B0635">
        <w:rPr>
          <w:b/>
          <w:iCs/>
          <w:color w:val="000000"/>
        </w:rPr>
        <w:t>:</w:t>
      </w:r>
      <w:r w:rsidRPr="00B70229">
        <w:rPr>
          <w:color w:val="000000"/>
        </w:rPr>
        <w:t xml:space="preserve"> </w:t>
      </w:r>
      <w:r w:rsidRPr="00B70229">
        <w:rPr>
          <w:color w:val="000000"/>
        </w:rPr>
        <w:tab/>
      </w:r>
      <w:r w:rsidRPr="00B70229">
        <w:rPr>
          <w:color w:val="000000"/>
        </w:rPr>
        <w:tab/>
        <w:t>1. Športové aktivity</w:t>
      </w:r>
    </w:p>
    <w:p w14:paraId="0900995D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2. Aktivity detí a mládeže</w:t>
      </w:r>
    </w:p>
    <w:p w14:paraId="770831E4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3. Výchova a vzdelávanie</w:t>
      </w:r>
    </w:p>
    <w:p w14:paraId="106EDF02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4. Záujmová umelecká činnosť a kultúrne aktivity</w:t>
      </w:r>
    </w:p>
    <w:p w14:paraId="086E07DA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5. Charita – podpora občianskych a cirkevných aktivít</w:t>
      </w:r>
      <w:r w:rsidRPr="00B70229">
        <w:rPr>
          <w:color w:val="000000"/>
        </w:rPr>
        <w:tab/>
      </w:r>
    </w:p>
    <w:p w14:paraId="002FEB8C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6. Zdravotníctvo a zdravotne postihnutí</w:t>
      </w:r>
    </w:p>
    <w:p w14:paraId="496C19EC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7. Ekológia a životné prostredie</w:t>
      </w:r>
    </w:p>
    <w:p w14:paraId="532B5830" w14:textId="77777777" w:rsidR="00EF06DB" w:rsidRPr="00B70229" w:rsidRDefault="00EF06DB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8. Iné:</w:t>
      </w:r>
    </w:p>
    <w:p w14:paraId="40E30F6A" w14:textId="77777777" w:rsidR="00EF06DB" w:rsidRPr="00B70229" w:rsidRDefault="00EF06DB" w:rsidP="004F5E95">
      <w:pPr>
        <w:rPr>
          <w:color w:val="000000"/>
        </w:rPr>
      </w:pPr>
    </w:p>
    <w:p w14:paraId="61D33783" w14:textId="77777777" w:rsidR="004F5E95" w:rsidRPr="00B70229" w:rsidRDefault="004F5E95" w:rsidP="004F5E95">
      <w:pPr>
        <w:rPr>
          <w:color w:val="00000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4641"/>
      </w:tblGrid>
      <w:tr w:rsidR="004F5E95" w:rsidRPr="00B70229" w14:paraId="5623D670" w14:textId="77777777">
        <w:tc>
          <w:tcPr>
            <w:tcW w:w="4569" w:type="dxa"/>
            <w:vAlign w:val="center"/>
          </w:tcPr>
          <w:p w14:paraId="7F058CE7" w14:textId="77777777" w:rsidR="004F5E95" w:rsidRPr="00B70229" w:rsidRDefault="004F5E95" w:rsidP="00CC72D8">
            <w:pPr>
              <w:pStyle w:val="Zkladntext"/>
              <w:numPr>
                <w:ilvl w:val="0"/>
                <w:numId w:val="29"/>
              </w:numPr>
              <w:rPr>
                <w:b/>
                <w:bCs/>
                <w:color w:val="000000"/>
                <w:sz w:val="20"/>
              </w:rPr>
            </w:pPr>
            <w:r w:rsidRPr="00B70229">
              <w:rPr>
                <w:b/>
                <w:color w:val="000000"/>
                <w:sz w:val="20"/>
              </w:rPr>
              <w:t xml:space="preserve">Žiadateľ </w:t>
            </w:r>
            <w:r w:rsidR="00657E07">
              <w:rPr>
                <w:b/>
                <w:color w:val="000000"/>
                <w:sz w:val="20"/>
              </w:rPr>
              <w:t>(</w:t>
            </w:r>
            <w:r w:rsidRPr="00B70229">
              <w:rPr>
                <w:b/>
                <w:color w:val="000000"/>
                <w:sz w:val="20"/>
              </w:rPr>
              <w:t>názov právnickej osoby, u fyzických osôb meno a priezvisko</w:t>
            </w:r>
            <w:r w:rsidR="00657E07">
              <w:rPr>
                <w:b/>
                <w:color w:val="000000"/>
                <w:sz w:val="20"/>
              </w:rPr>
              <w:t>)</w:t>
            </w:r>
            <w:r w:rsidRPr="00B70229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4641" w:type="dxa"/>
            <w:vAlign w:val="center"/>
          </w:tcPr>
          <w:p w14:paraId="12FB84D7" w14:textId="77777777"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 w14:paraId="6F0C2753" w14:textId="77777777">
        <w:tc>
          <w:tcPr>
            <w:tcW w:w="4569" w:type="dxa"/>
            <w:vAlign w:val="center"/>
          </w:tcPr>
          <w:p w14:paraId="37E67894" w14:textId="77777777"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Štatutárny zástupca právnickej osoby </w:t>
            </w:r>
            <w:r w:rsidR="00657E07">
              <w:rPr>
                <w:b/>
                <w:bCs/>
                <w:color w:val="000000"/>
              </w:rPr>
              <w:t>(</w:t>
            </w:r>
            <w:r w:rsidRPr="00B70229">
              <w:rPr>
                <w:b/>
                <w:bCs/>
                <w:color w:val="000000"/>
              </w:rPr>
              <w:t>meno a priezvisko</w:t>
            </w:r>
            <w:r w:rsidR="00657E07">
              <w:rPr>
                <w:b/>
                <w:bCs/>
                <w:color w:val="000000"/>
              </w:rPr>
              <w:t>)</w:t>
            </w:r>
          </w:p>
          <w:p w14:paraId="1FACA334" w14:textId="77777777"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3CFDC8C6" w14:textId="77777777"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 w14:paraId="08C795CD" w14:textId="77777777">
        <w:tc>
          <w:tcPr>
            <w:tcW w:w="4569" w:type="dxa"/>
            <w:vAlign w:val="center"/>
          </w:tcPr>
          <w:p w14:paraId="404D7B5C" w14:textId="77777777" w:rsidR="004F5E95" w:rsidRPr="00B70229" w:rsidRDefault="004F5E95" w:rsidP="00CC72D8">
            <w:pPr>
              <w:pStyle w:val="Zkladntext"/>
              <w:numPr>
                <w:ilvl w:val="0"/>
                <w:numId w:val="29"/>
              </w:numPr>
              <w:rPr>
                <w:b/>
                <w:color w:val="000000"/>
                <w:sz w:val="20"/>
              </w:rPr>
            </w:pPr>
            <w:r w:rsidRPr="00B70229">
              <w:rPr>
                <w:b/>
                <w:color w:val="000000"/>
                <w:sz w:val="20"/>
              </w:rPr>
              <w:t>Adresa žiadateľa:</w:t>
            </w:r>
          </w:p>
          <w:p w14:paraId="77825AF3" w14:textId="77777777"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5EE81702" w14:textId="77777777"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 w14:paraId="209C7294" w14:textId="77777777">
        <w:tc>
          <w:tcPr>
            <w:tcW w:w="4569" w:type="dxa"/>
            <w:vAlign w:val="center"/>
          </w:tcPr>
          <w:p w14:paraId="6BCA866D" w14:textId="77777777"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Charakter právnickej osoby:</w:t>
            </w:r>
          </w:p>
          <w:p w14:paraId="53940333" w14:textId="77777777"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704BA240" w14:textId="77777777"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 w14:paraId="5D9F38EF" w14:textId="77777777">
        <w:tc>
          <w:tcPr>
            <w:tcW w:w="4569" w:type="dxa"/>
            <w:vAlign w:val="center"/>
          </w:tcPr>
          <w:p w14:paraId="2CE45EE0" w14:textId="77777777"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Tel., fax, mail:</w:t>
            </w:r>
          </w:p>
          <w:p w14:paraId="50187950" w14:textId="77777777"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55F2C5E8" w14:textId="77777777"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 w14:paraId="5AED7558" w14:textId="77777777">
        <w:tc>
          <w:tcPr>
            <w:tcW w:w="4569" w:type="dxa"/>
            <w:vAlign w:val="center"/>
          </w:tcPr>
          <w:p w14:paraId="405818FE" w14:textId="77777777"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Názov projektu:</w:t>
            </w:r>
          </w:p>
          <w:p w14:paraId="0EC39EE5" w14:textId="77777777"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01B369C6" w14:textId="77777777"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 w14:paraId="77AB22DE" w14:textId="77777777">
        <w:tc>
          <w:tcPr>
            <w:tcW w:w="4569" w:type="dxa"/>
            <w:vAlign w:val="center"/>
          </w:tcPr>
          <w:p w14:paraId="62BB9573" w14:textId="77777777"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Autor projektu:</w:t>
            </w:r>
          </w:p>
          <w:p w14:paraId="51613D82" w14:textId="77777777"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1A81912D" w14:textId="77777777"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 w14:paraId="1E3FABC3" w14:textId="77777777">
        <w:tc>
          <w:tcPr>
            <w:tcW w:w="4569" w:type="dxa"/>
            <w:vAlign w:val="center"/>
          </w:tcPr>
          <w:p w14:paraId="7B658F56" w14:textId="77777777"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Odborný garant na realizáciu projektu:</w:t>
            </w:r>
          </w:p>
          <w:p w14:paraId="0238DDA4" w14:textId="77777777"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5A9B98BF" w14:textId="77777777"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 w14:paraId="3789195D" w14:textId="77777777">
        <w:tc>
          <w:tcPr>
            <w:tcW w:w="4569" w:type="dxa"/>
            <w:vAlign w:val="center"/>
          </w:tcPr>
          <w:p w14:paraId="0BAD1030" w14:textId="77777777"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Miesto a dátum realizácie:</w:t>
            </w:r>
          </w:p>
          <w:p w14:paraId="0952CBB2" w14:textId="77777777"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485D1F5D" w14:textId="77777777"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 w14:paraId="661B020D" w14:textId="77777777">
        <w:tc>
          <w:tcPr>
            <w:tcW w:w="4569" w:type="dxa"/>
            <w:vAlign w:val="center"/>
          </w:tcPr>
          <w:p w14:paraId="219ED1D0" w14:textId="77777777"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IČO a DIČ </w:t>
            </w:r>
            <w:r w:rsidR="00657E07">
              <w:rPr>
                <w:b/>
                <w:bCs/>
                <w:color w:val="000000"/>
              </w:rPr>
              <w:t>(</w:t>
            </w:r>
            <w:r w:rsidRPr="00B70229">
              <w:rPr>
                <w:b/>
                <w:bCs/>
                <w:color w:val="000000"/>
              </w:rPr>
              <w:t>ak fyzická osoba nemá IČO a DIČ, tak č.</w:t>
            </w:r>
            <w:r w:rsidR="00E70001" w:rsidRPr="00B70229">
              <w:rPr>
                <w:b/>
                <w:bCs/>
                <w:color w:val="000000"/>
              </w:rPr>
              <w:t xml:space="preserve"> </w:t>
            </w:r>
            <w:r w:rsidR="0048462F">
              <w:rPr>
                <w:b/>
                <w:bCs/>
                <w:color w:val="000000"/>
              </w:rPr>
              <w:t>obč. preukaz</w:t>
            </w:r>
            <w:r w:rsidR="00657E07">
              <w:rPr>
                <w:b/>
                <w:bCs/>
                <w:color w:val="000000"/>
              </w:rPr>
              <w:t>)</w:t>
            </w:r>
          </w:p>
          <w:p w14:paraId="64E3E7E9" w14:textId="77777777"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1644BD33" w14:textId="77777777"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 w14:paraId="6F334EAD" w14:textId="77777777">
        <w:tc>
          <w:tcPr>
            <w:tcW w:w="4569" w:type="dxa"/>
            <w:vAlign w:val="center"/>
          </w:tcPr>
          <w:p w14:paraId="352A933A" w14:textId="77777777"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Bankové spojenie:</w:t>
            </w:r>
          </w:p>
          <w:p w14:paraId="3D5EDE21" w14:textId="77777777"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7B7C6B75" w14:textId="77777777"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 w14:paraId="2CDF8951" w14:textId="77777777">
        <w:tc>
          <w:tcPr>
            <w:tcW w:w="4569" w:type="dxa"/>
            <w:vAlign w:val="center"/>
          </w:tcPr>
          <w:p w14:paraId="1E5E47B3" w14:textId="77777777"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Požadovaná výška príspevku od </w:t>
            </w:r>
            <w:r w:rsidR="00D06A49">
              <w:rPr>
                <w:b/>
                <w:bCs/>
                <w:color w:val="000000"/>
              </w:rPr>
              <w:t>obce</w:t>
            </w:r>
            <w:r w:rsidRPr="00B70229">
              <w:rPr>
                <w:b/>
                <w:bCs/>
                <w:color w:val="000000"/>
              </w:rPr>
              <w:t>:</w:t>
            </w:r>
          </w:p>
          <w:p w14:paraId="21F15374" w14:textId="77777777"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421B502C" w14:textId="77777777"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 w14:paraId="32BD51DC" w14:textId="77777777">
        <w:tc>
          <w:tcPr>
            <w:tcW w:w="4569" w:type="dxa"/>
            <w:vAlign w:val="center"/>
          </w:tcPr>
          <w:p w14:paraId="16A3C065" w14:textId="77777777"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Výška spoluúčasti žiadateľa v </w:t>
            </w:r>
            <w:r w:rsidR="00D467BA">
              <w:rPr>
                <w:b/>
                <w:bCs/>
                <w:color w:val="000000"/>
              </w:rPr>
              <w:t>EUR</w:t>
            </w:r>
            <w:r w:rsidRPr="00B70229">
              <w:rPr>
                <w:b/>
                <w:bCs/>
                <w:color w:val="000000"/>
              </w:rPr>
              <w:t>:</w:t>
            </w:r>
          </w:p>
          <w:p w14:paraId="23189F9C" w14:textId="77777777"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02AFF100" w14:textId="77777777" w:rsidR="004F5E95" w:rsidRPr="00B70229" w:rsidRDefault="004F5E95" w:rsidP="00CC72D8">
            <w:pPr>
              <w:rPr>
                <w:color w:val="000000"/>
              </w:rPr>
            </w:pPr>
          </w:p>
        </w:tc>
      </w:tr>
      <w:tr w:rsidR="004F5E95" w:rsidRPr="00B70229" w14:paraId="2E3B3257" w14:textId="77777777">
        <w:tc>
          <w:tcPr>
            <w:tcW w:w="4569" w:type="dxa"/>
            <w:vAlign w:val="center"/>
          </w:tcPr>
          <w:p w14:paraId="23FA3BFE" w14:textId="77777777" w:rsidR="004F5E95" w:rsidRPr="00B70229" w:rsidRDefault="004F5E95" w:rsidP="00CC72D8">
            <w:pPr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Celkové náklady na projekt v </w:t>
            </w:r>
            <w:r w:rsidR="00D467BA">
              <w:rPr>
                <w:b/>
                <w:bCs/>
                <w:color w:val="000000"/>
              </w:rPr>
              <w:t>EUR</w:t>
            </w:r>
            <w:r w:rsidRPr="00B70229">
              <w:rPr>
                <w:b/>
                <w:bCs/>
                <w:color w:val="000000"/>
              </w:rPr>
              <w:t>:</w:t>
            </w:r>
          </w:p>
          <w:p w14:paraId="51DC4C4D" w14:textId="77777777" w:rsidR="004F5E95" w:rsidRPr="00B70229" w:rsidRDefault="004F5E95" w:rsidP="00CC72D8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0B67F553" w14:textId="77777777" w:rsidR="004F5E95" w:rsidRPr="00B70229" w:rsidRDefault="004F5E95" w:rsidP="00CC72D8">
            <w:pPr>
              <w:rPr>
                <w:color w:val="000000"/>
              </w:rPr>
            </w:pPr>
          </w:p>
        </w:tc>
      </w:tr>
    </w:tbl>
    <w:p w14:paraId="30070E7F" w14:textId="77777777" w:rsidR="004F5E95" w:rsidRPr="00B70229" w:rsidRDefault="004F5E95" w:rsidP="004F5E95">
      <w:pPr>
        <w:rPr>
          <w:color w:val="000000"/>
        </w:rPr>
      </w:pPr>
    </w:p>
    <w:p w14:paraId="19C3DE47" w14:textId="77777777" w:rsidR="004F5E95" w:rsidRPr="00B70229" w:rsidRDefault="004F5E95" w:rsidP="004F5E95">
      <w:pPr>
        <w:rPr>
          <w:color w:val="000000"/>
        </w:rPr>
      </w:pPr>
    </w:p>
    <w:p w14:paraId="0A330FDB" w14:textId="77777777" w:rsidR="004F5E95" w:rsidRPr="00235B8C" w:rsidRDefault="004F5E95" w:rsidP="004F5E95">
      <w:pPr>
        <w:rPr>
          <w:iCs/>
          <w:color w:val="000000"/>
        </w:rPr>
      </w:pPr>
      <w:r w:rsidRPr="00235B8C">
        <w:rPr>
          <w:iCs/>
          <w:color w:val="000000"/>
        </w:rPr>
        <w:t xml:space="preserve">Poskytnutá dotácia od </w:t>
      </w:r>
      <w:r w:rsidR="00D06A49" w:rsidRPr="00235B8C">
        <w:rPr>
          <w:iCs/>
          <w:color w:val="000000"/>
        </w:rPr>
        <w:t>obce</w:t>
      </w:r>
      <w:r w:rsidRPr="00235B8C">
        <w:rPr>
          <w:iCs/>
          <w:color w:val="000000"/>
        </w:rPr>
        <w:t xml:space="preserve"> </w:t>
      </w:r>
      <w:r w:rsidR="00D378AF">
        <w:rPr>
          <w:iCs/>
          <w:color w:val="000000"/>
        </w:rPr>
        <w:t>Or. Polhora</w:t>
      </w:r>
      <w:r w:rsidRPr="00235B8C">
        <w:rPr>
          <w:iCs/>
          <w:color w:val="000000"/>
        </w:rPr>
        <w:t xml:space="preserve"> v predchádzajúcich  rokoch: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420"/>
      </w:tblGrid>
      <w:tr w:rsidR="004F5E95" w:rsidRPr="00235B8C" w14:paraId="0CD6C83D" w14:textId="77777777" w:rsidTr="00D378AF">
        <w:trPr>
          <w:trHeight w:val="567"/>
        </w:trPr>
        <w:tc>
          <w:tcPr>
            <w:tcW w:w="2127" w:type="dxa"/>
            <w:vAlign w:val="center"/>
          </w:tcPr>
          <w:p w14:paraId="63F3F1AA" w14:textId="77777777" w:rsidR="004F5E95" w:rsidRPr="00235B8C" w:rsidRDefault="004F5E95" w:rsidP="00D378AF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 w:rsidR="0025071E">
              <w:rPr>
                <w:color w:val="000000"/>
              </w:rPr>
              <w:t>20</w:t>
            </w:r>
            <w:r w:rsidR="00D467BA">
              <w:rPr>
                <w:color w:val="000000"/>
              </w:rPr>
              <w:t>1</w:t>
            </w:r>
            <w:r w:rsidR="0025071E">
              <w:rPr>
                <w:color w:val="000000"/>
              </w:rPr>
              <w:t>_</w:t>
            </w:r>
            <w:r w:rsidR="00D378AF">
              <w:rPr>
                <w:color w:val="000000"/>
              </w:rPr>
              <w:t>_</w:t>
            </w:r>
          </w:p>
        </w:tc>
        <w:tc>
          <w:tcPr>
            <w:tcW w:w="3420" w:type="dxa"/>
            <w:vAlign w:val="center"/>
          </w:tcPr>
          <w:p w14:paraId="208AEDF0" w14:textId="77777777" w:rsidR="004F5E95" w:rsidRPr="00235B8C" w:rsidRDefault="004F5E95" w:rsidP="00D378AF">
            <w:pPr>
              <w:ind w:right="-669"/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                   </w:t>
            </w:r>
            <w:r w:rsidR="00D378AF">
              <w:rPr>
                <w:color w:val="000000"/>
              </w:rPr>
              <w:t>EUR</w:t>
            </w:r>
          </w:p>
        </w:tc>
      </w:tr>
      <w:tr w:rsidR="004F5E95" w:rsidRPr="00235B8C" w14:paraId="6588FA4A" w14:textId="77777777" w:rsidTr="00D378AF">
        <w:trPr>
          <w:trHeight w:val="567"/>
        </w:trPr>
        <w:tc>
          <w:tcPr>
            <w:tcW w:w="2127" w:type="dxa"/>
            <w:vAlign w:val="center"/>
          </w:tcPr>
          <w:p w14:paraId="26CC7A8B" w14:textId="77777777" w:rsidR="004F5E95" w:rsidRPr="00235B8C" w:rsidRDefault="004F5E95" w:rsidP="00CC72D8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 w:rsidR="00D378AF">
              <w:rPr>
                <w:color w:val="000000"/>
              </w:rPr>
              <w:t>20</w:t>
            </w:r>
            <w:r w:rsidR="00D467BA">
              <w:rPr>
                <w:color w:val="000000"/>
              </w:rPr>
              <w:t>1</w:t>
            </w:r>
            <w:r w:rsidR="0025071E">
              <w:rPr>
                <w:color w:val="000000"/>
              </w:rPr>
              <w:t>_</w:t>
            </w:r>
            <w:r w:rsidR="00D378AF">
              <w:rPr>
                <w:color w:val="000000"/>
              </w:rPr>
              <w:t>_</w:t>
            </w:r>
          </w:p>
        </w:tc>
        <w:tc>
          <w:tcPr>
            <w:tcW w:w="3420" w:type="dxa"/>
            <w:vAlign w:val="center"/>
          </w:tcPr>
          <w:p w14:paraId="0D85EAAF" w14:textId="77777777" w:rsidR="004F5E95" w:rsidRPr="00235B8C" w:rsidRDefault="004F5E95" w:rsidP="00D378AF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                   </w:t>
            </w:r>
            <w:r w:rsidR="00D378AF">
              <w:rPr>
                <w:color w:val="000000"/>
              </w:rPr>
              <w:t>EUR</w:t>
            </w:r>
          </w:p>
        </w:tc>
      </w:tr>
      <w:tr w:rsidR="004F5E95" w:rsidRPr="00235B8C" w14:paraId="5F0A0D44" w14:textId="77777777" w:rsidTr="00D378AF">
        <w:trPr>
          <w:trHeight w:val="567"/>
        </w:trPr>
        <w:tc>
          <w:tcPr>
            <w:tcW w:w="2127" w:type="dxa"/>
            <w:vAlign w:val="center"/>
          </w:tcPr>
          <w:p w14:paraId="52F6C3FF" w14:textId="77777777" w:rsidR="004F5E95" w:rsidRPr="00235B8C" w:rsidRDefault="004F5E95" w:rsidP="00CC72D8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 w:rsidR="00D378AF">
              <w:rPr>
                <w:color w:val="000000"/>
              </w:rPr>
              <w:t>20</w:t>
            </w:r>
            <w:r w:rsidR="00D467BA">
              <w:rPr>
                <w:color w:val="000000"/>
              </w:rPr>
              <w:t>1</w:t>
            </w:r>
            <w:r w:rsidR="0025071E">
              <w:rPr>
                <w:color w:val="000000"/>
              </w:rPr>
              <w:t>_</w:t>
            </w:r>
            <w:r w:rsidR="00D378AF">
              <w:rPr>
                <w:color w:val="000000"/>
              </w:rPr>
              <w:t>_</w:t>
            </w:r>
          </w:p>
        </w:tc>
        <w:tc>
          <w:tcPr>
            <w:tcW w:w="3420" w:type="dxa"/>
            <w:vAlign w:val="center"/>
          </w:tcPr>
          <w:p w14:paraId="5FC9E2AE" w14:textId="77777777" w:rsidR="004F5E95" w:rsidRPr="00235B8C" w:rsidRDefault="004F5E95" w:rsidP="00D378AF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                   </w:t>
            </w:r>
            <w:r w:rsidR="00D378AF">
              <w:rPr>
                <w:color w:val="000000"/>
              </w:rPr>
              <w:t>EUR</w:t>
            </w:r>
          </w:p>
        </w:tc>
      </w:tr>
    </w:tbl>
    <w:p w14:paraId="1FABE4AA" w14:textId="77777777" w:rsidR="004F5E95" w:rsidRPr="00B70229" w:rsidRDefault="00E25A73" w:rsidP="00E25A73">
      <w:pPr>
        <w:rPr>
          <w:color w:val="000000"/>
        </w:rPr>
      </w:pPr>
      <w:r w:rsidRPr="00E25A73">
        <w:rPr>
          <w:color w:val="000000"/>
        </w:rPr>
        <w:t>Príloha č. 1</w:t>
      </w:r>
    </w:p>
    <w:p w14:paraId="20700402" w14:textId="77777777" w:rsidR="00E25A73" w:rsidRDefault="00E25A73" w:rsidP="004F5E95">
      <w:pPr>
        <w:rPr>
          <w:b/>
          <w:iCs/>
          <w:color w:val="000000"/>
        </w:rPr>
      </w:pPr>
    </w:p>
    <w:p w14:paraId="045687B0" w14:textId="77777777" w:rsidR="004F5E95" w:rsidRPr="00882533" w:rsidRDefault="004F5E95" w:rsidP="004F5E95">
      <w:pPr>
        <w:rPr>
          <w:b/>
          <w:iCs/>
          <w:color w:val="000000"/>
        </w:rPr>
      </w:pPr>
      <w:r w:rsidRPr="00882533">
        <w:rPr>
          <w:b/>
          <w:iCs/>
          <w:color w:val="000000"/>
        </w:rPr>
        <w:t>Popis projektu:</w:t>
      </w:r>
    </w:p>
    <w:p w14:paraId="06A01EF1" w14:textId="77777777" w:rsidR="004F5E95" w:rsidRPr="00B70229" w:rsidRDefault="004F5E95" w:rsidP="004F5E95">
      <w:pPr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4F5E95" w:rsidRPr="00B70229" w14:paraId="0AE31C91" w14:textId="77777777">
        <w:tc>
          <w:tcPr>
            <w:tcW w:w="9212" w:type="dxa"/>
          </w:tcPr>
          <w:p w14:paraId="47CFB946" w14:textId="77777777"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Ciele projektu </w:t>
            </w:r>
            <w:r w:rsidR="00657E07">
              <w:rPr>
                <w:color w:val="000000"/>
              </w:rPr>
              <w:t>(</w:t>
            </w:r>
            <w:r w:rsidR="00882533">
              <w:rPr>
                <w:color w:val="000000"/>
              </w:rPr>
              <w:t>a</w:t>
            </w:r>
            <w:r w:rsidRPr="00B70229">
              <w:rPr>
                <w:color w:val="000000"/>
              </w:rPr>
              <w:t>ké ciele chcete realizáciou projektu dosiahnuť</w:t>
            </w:r>
            <w:r w:rsidR="00657E07"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14:paraId="07039557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2F84D517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15EFACD3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26C5C97C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0CCF61AF" w14:textId="77777777" w:rsidR="004F5E95" w:rsidRPr="00B70229" w:rsidRDefault="004F5E95" w:rsidP="00E128C6">
            <w:pPr>
              <w:rPr>
                <w:color w:val="000000"/>
              </w:rPr>
            </w:pPr>
          </w:p>
        </w:tc>
      </w:tr>
      <w:tr w:rsidR="004F5E95" w:rsidRPr="00B70229" w14:paraId="1B4D7735" w14:textId="77777777">
        <w:tc>
          <w:tcPr>
            <w:tcW w:w="9212" w:type="dxa"/>
          </w:tcPr>
          <w:p w14:paraId="45CB9DAC" w14:textId="77777777"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Cieľové skupiny – pre koho je projekt určený </w:t>
            </w:r>
            <w:r w:rsidR="00657E07"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predpokladaný počet účastníkov z</w:t>
            </w:r>
            <w:r w:rsidR="00D378AF">
              <w:rPr>
                <w:color w:val="000000"/>
              </w:rPr>
              <w:t> Or. Polhory</w:t>
            </w:r>
            <w:r w:rsidRPr="00B70229">
              <w:rPr>
                <w:color w:val="000000"/>
              </w:rPr>
              <w:t>, z iných častí Slovenska, prípadne zo zahraničia</w:t>
            </w:r>
            <w:r w:rsidR="00657E07"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14:paraId="2F6CB5C3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7885D15A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40BD6FE4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3E7A63F5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78597795" w14:textId="77777777"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 </w:t>
            </w:r>
          </w:p>
        </w:tc>
      </w:tr>
      <w:tr w:rsidR="004F5E95" w:rsidRPr="00B70229" w14:paraId="62B1B97F" w14:textId="77777777">
        <w:tc>
          <w:tcPr>
            <w:tcW w:w="9212" w:type="dxa"/>
          </w:tcPr>
          <w:p w14:paraId="05E2EB46" w14:textId="77777777"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Popis realizácie projektu </w:t>
            </w:r>
            <w:r w:rsidR="00657E07"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jednotlivé etapy projektu</w:t>
            </w:r>
            <w:r w:rsidR="00657E07"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14:paraId="6D6886B0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5E03F8DC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596EF18D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1035A211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7497129B" w14:textId="77777777" w:rsidR="004F5E95" w:rsidRPr="00B70229" w:rsidRDefault="004F5E95" w:rsidP="00E128C6">
            <w:pPr>
              <w:rPr>
                <w:color w:val="000000"/>
              </w:rPr>
            </w:pPr>
          </w:p>
        </w:tc>
      </w:tr>
      <w:tr w:rsidR="004F5E95" w:rsidRPr="00B70229" w14:paraId="73F5BDA8" w14:textId="77777777">
        <w:tc>
          <w:tcPr>
            <w:tcW w:w="9212" w:type="dxa"/>
          </w:tcPr>
          <w:p w14:paraId="57261A46" w14:textId="77777777"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>Prínosy projektu do budúcnosti:</w:t>
            </w:r>
          </w:p>
          <w:p w14:paraId="6BCAC0CD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5C535C5A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050AC77C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09938AE9" w14:textId="77777777" w:rsidR="004F5E95" w:rsidRPr="00B70229" w:rsidRDefault="004F5E95" w:rsidP="00E128C6">
            <w:pPr>
              <w:rPr>
                <w:color w:val="000000"/>
              </w:rPr>
            </w:pPr>
          </w:p>
          <w:p w14:paraId="7C44BC38" w14:textId="77777777" w:rsidR="004F5E95" w:rsidRPr="00B70229" w:rsidRDefault="004F5E95" w:rsidP="00E128C6">
            <w:pPr>
              <w:rPr>
                <w:color w:val="000000"/>
              </w:rPr>
            </w:pPr>
          </w:p>
        </w:tc>
      </w:tr>
    </w:tbl>
    <w:p w14:paraId="3579C5E6" w14:textId="77777777" w:rsidR="004F5E95" w:rsidRPr="00B70229" w:rsidRDefault="004F5E95" w:rsidP="004F5E95">
      <w:pPr>
        <w:rPr>
          <w:i/>
          <w:iCs/>
          <w:color w:val="000000"/>
        </w:rPr>
      </w:pPr>
    </w:p>
    <w:p w14:paraId="1BA9E9BD" w14:textId="77777777" w:rsidR="004F5E95" w:rsidRPr="00B70229" w:rsidRDefault="004F5E95" w:rsidP="004F5E95">
      <w:pPr>
        <w:rPr>
          <w:i/>
          <w:iCs/>
          <w:color w:val="000000"/>
        </w:rPr>
      </w:pPr>
    </w:p>
    <w:p w14:paraId="6078C1B0" w14:textId="77777777" w:rsidR="004F5E95" w:rsidRPr="00882533" w:rsidRDefault="004F5E95" w:rsidP="004F5E95">
      <w:pPr>
        <w:rPr>
          <w:iCs/>
          <w:color w:val="000000"/>
        </w:rPr>
      </w:pPr>
      <w:r w:rsidRPr="00882533">
        <w:rPr>
          <w:iCs/>
          <w:color w:val="000000"/>
        </w:rPr>
        <w:t xml:space="preserve">Rozpočet </w:t>
      </w:r>
      <w:r w:rsidR="00657E07" w:rsidRPr="00882533">
        <w:rPr>
          <w:iCs/>
          <w:color w:val="000000"/>
        </w:rPr>
        <w:t>(</w:t>
      </w:r>
      <w:r w:rsidRPr="00882533">
        <w:rPr>
          <w:iCs/>
          <w:color w:val="000000"/>
        </w:rPr>
        <w:t>obsahujúci rozpis predpokladaných výdavkov a príjmov v</w:t>
      </w:r>
      <w:r w:rsidR="00657E07" w:rsidRPr="00882533">
        <w:rPr>
          <w:iCs/>
          <w:color w:val="000000"/>
        </w:rPr>
        <w:t> </w:t>
      </w:r>
      <w:r w:rsidRPr="00882533">
        <w:rPr>
          <w:iCs/>
          <w:color w:val="000000"/>
        </w:rPr>
        <w:t>projekte</w:t>
      </w:r>
      <w:r w:rsidR="00657E07" w:rsidRPr="00882533">
        <w:rPr>
          <w:iCs/>
          <w:color w:val="000000"/>
        </w:rPr>
        <w:t>)</w:t>
      </w:r>
      <w:r w:rsidRPr="00882533">
        <w:rPr>
          <w:iCs/>
          <w:color w:val="000000"/>
        </w:rPr>
        <w:t>:</w:t>
      </w:r>
    </w:p>
    <w:p w14:paraId="13AB6876" w14:textId="77777777" w:rsidR="004F5E95" w:rsidRPr="00B70229" w:rsidRDefault="004F5E95" w:rsidP="004F5E95">
      <w:pPr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09"/>
      </w:tblGrid>
      <w:tr w:rsidR="004F5E95" w:rsidRPr="00B70229" w14:paraId="1FC6C33F" w14:textId="77777777">
        <w:trPr>
          <w:trHeight w:val="567"/>
        </w:trPr>
        <w:tc>
          <w:tcPr>
            <w:tcW w:w="6733" w:type="dxa"/>
          </w:tcPr>
          <w:p w14:paraId="31D34372" w14:textId="77777777"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Výdavky </w:t>
            </w:r>
            <w:r w:rsidR="00657E07"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na akú položku a koľko budete potrebovať na projekt</w:t>
            </w:r>
            <w:r w:rsidR="00657E07">
              <w:rPr>
                <w:color w:val="000000"/>
              </w:rPr>
              <w:t>)</w:t>
            </w:r>
          </w:p>
          <w:p w14:paraId="10CF3852" w14:textId="77777777"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>Položka:</w:t>
            </w:r>
          </w:p>
        </w:tc>
        <w:tc>
          <w:tcPr>
            <w:tcW w:w="2409" w:type="dxa"/>
          </w:tcPr>
          <w:p w14:paraId="78B05556" w14:textId="77777777" w:rsidR="004F5E95" w:rsidRPr="00B70229" w:rsidRDefault="004F5E95" w:rsidP="00D378AF">
            <w:pPr>
              <w:rPr>
                <w:color w:val="000000"/>
              </w:rPr>
            </w:pPr>
            <w:r w:rsidRPr="00B70229">
              <w:rPr>
                <w:color w:val="000000"/>
              </w:rPr>
              <w:t>Suma v </w:t>
            </w:r>
            <w:r w:rsidR="00D378AF">
              <w:rPr>
                <w:color w:val="000000"/>
              </w:rPr>
              <w:t>EUR</w:t>
            </w:r>
            <w:r w:rsidRPr="00B70229">
              <w:rPr>
                <w:color w:val="000000"/>
              </w:rPr>
              <w:t>:</w:t>
            </w:r>
          </w:p>
        </w:tc>
      </w:tr>
      <w:tr w:rsidR="004F5E95" w:rsidRPr="00B70229" w14:paraId="39FF8879" w14:textId="77777777">
        <w:trPr>
          <w:trHeight w:val="567"/>
        </w:trPr>
        <w:tc>
          <w:tcPr>
            <w:tcW w:w="6733" w:type="dxa"/>
            <w:vAlign w:val="center"/>
          </w:tcPr>
          <w:p w14:paraId="273D1D3B" w14:textId="77777777" w:rsidR="004F5E95" w:rsidRPr="00B70229" w:rsidRDefault="004F5E95" w:rsidP="00482F13">
            <w:pPr>
              <w:numPr>
                <w:ilvl w:val="0"/>
                <w:numId w:val="30"/>
              </w:numPr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6E973600" w14:textId="77777777" w:rsidR="004F5E95" w:rsidRPr="00B70229" w:rsidRDefault="004F5E95" w:rsidP="00482F13">
            <w:pPr>
              <w:rPr>
                <w:color w:val="000000"/>
              </w:rPr>
            </w:pPr>
          </w:p>
        </w:tc>
      </w:tr>
      <w:tr w:rsidR="004F5E95" w:rsidRPr="00B70229" w14:paraId="327381B5" w14:textId="77777777">
        <w:trPr>
          <w:trHeight w:val="567"/>
        </w:trPr>
        <w:tc>
          <w:tcPr>
            <w:tcW w:w="6733" w:type="dxa"/>
            <w:vAlign w:val="center"/>
          </w:tcPr>
          <w:p w14:paraId="1B236825" w14:textId="77777777" w:rsidR="004F5E95" w:rsidRPr="00B70229" w:rsidRDefault="004F5E95" w:rsidP="00482F13">
            <w:pPr>
              <w:numPr>
                <w:ilvl w:val="0"/>
                <w:numId w:val="30"/>
              </w:numPr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385F1348" w14:textId="77777777" w:rsidR="004F5E95" w:rsidRPr="00B70229" w:rsidRDefault="004F5E95" w:rsidP="00482F13">
            <w:pPr>
              <w:rPr>
                <w:color w:val="000000"/>
              </w:rPr>
            </w:pPr>
          </w:p>
        </w:tc>
      </w:tr>
      <w:tr w:rsidR="004F5E95" w:rsidRPr="00B70229" w14:paraId="023C5171" w14:textId="77777777">
        <w:trPr>
          <w:trHeight w:val="567"/>
        </w:trPr>
        <w:tc>
          <w:tcPr>
            <w:tcW w:w="6733" w:type="dxa"/>
            <w:vAlign w:val="center"/>
          </w:tcPr>
          <w:p w14:paraId="1443BA59" w14:textId="77777777" w:rsidR="004F5E95" w:rsidRPr="00B70229" w:rsidRDefault="004F5E95" w:rsidP="00482F13">
            <w:pPr>
              <w:numPr>
                <w:ilvl w:val="0"/>
                <w:numId w:val="30"/>
              </w:numPr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0550A7A6" w14:textId="77777777" w:rsidR="004F5E95" w:rsidRPr="00B70229" w:rsidRDefault="004F5E95" w:rsidP="00482F13">
            <w:pPr>
              <w:rPr>
                <w:color w:val="000000"/>
              </w:rPr>
            </w:pPr>
          </w:p>
        </w:tc>
      </w:tr>
      <w:tr w:rsidR="004F5E95" w:rsidRPr="00B70229" w14:paraId="4678CF00" w14:textId="77777777">
        <w:trPr>
          <w:trHeight w:val="567"/>
        </w:trPr>
        <w:tc>
          <w:tcPr>
            <w:tcW w:w="6733" w:type="dxa"/>
            <w:vAlign w:val="center"/>
          </w:tcPr>
          <w:p w14:paraId="5F0D1020" w14:textId="77777777" w:rsidR="004F5E95" w:rsidRPr="00B70229" w:rsidRDefault="004F5E95" w:rsidP="00482F13">
            <w:pPr>
              <w:numPr>
                <w:ilvl w:val="0"/>
                <w:numId w:val="30"/>
              </w:numPr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13307EB0" w14:textId="77777777" w:rsidR="004F5E95" w:rsidRPr="00B70229" w:rsidRDefault="004F5E95" w:rsidP="00482F13">
            <w:pPr>
              <w:rPr>
                <w:color w:val="000000"/>
              </w:rPr>
            </w:pPr>
          </w:p>
        </w:tc>
      </w:tr>
      <w:tr w:rsidR="004F5E95" w:rsidRPr="00B70229" w14:paraId="0052BE7D" w14:textId="77777777">
        <w:trPr>
          <w:trHeight w:val="567"/>
        </w:trPr>
        <w:tc>
          <w:tcPr>
            <w:tcW w:w="6733" w:type="dxa"/>
            <w:vAlign w:val="center"/>
          </w:tcPr>
          <w:p w14:paraId="23A9FB28" w14:textId="77777777" w:rsidR="004F5E95" w:rsidRPr="00B70229" w:rsidRDefault="004F5E95" w:rsidP="00482F13">
            <w:pPr>
              <w:numPr>
                <w:ilvl w:val="0"/>
                <w:numId w:val="30"/>
              </w:numPr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4B15044C" w14:textId="77777777" w:rsidR="004F5E95" w:rsidRPr="00B70229" w:rsidRDefault="004F5E95" w:rsidP="00482F13">
            <w:pPr>
              <w:rPr>
                <w:color w:val="000000"/>
              </w:rPr>
            </w:pPr>
          </w:p>
        </w:tc>
      </w:tr>
      <w:tr w:rsidR="004F5E95" w:rsidRPr="00B70229" w14:paraId="56141C80" w14:textId="77777777">
        <w:trPr>
          <w:trHeight w:val="567"/>
        </w:trPr>
        <w:tc>
          <w:tcPr>
            <w:tcW w:w="6733" w:type="dxa"/>
          </w:tcPr>
          <w:p w14:paraId="016283F3" w14:textId="77777777" w:rsidR="004F5E95" w:rsidRPr="00B70229" w:rsidRDefault="004F5E95" w:rsidP="00E128C6">
            <w:pPr>
              <w:rPr>
                <w:i/>
                <w:iCs/>
                <w:color w:val="000000"/>
              </w:rPr>
            </w:pPr>
            <w:r w:rsidRPr="00B70229">
              <w:rPr>
                <w:i/>
                <w:iCs/>
                <w:color w:val="000000"/>
              </w:rPr>
              <w:t>Spolu výdavky:</w:t>
            </w:r>
          </w:p>
        </w:tc>
        <w:tc>
          <w:tcPr>
            <w:tcW w:w="2409" w:type="dxa"/>
          </w:tcPr>
          <w:p w14:paraId="3B6CC025" w14:textId="77777777" w:rsidR="004F5E95" w:rsidRPr="00B70229" w:rsidRDefault="004F5E95" w:rsidP="00E128C6">
            <w:pPr>
              <w:rPr>
                <w:i/>
                <w:iCs/>
                <w:color w:val="000000"/>
              </w:rPr>
            </w:pPr>
          </w:p>
        </w:tc>
      </w:tr>
    </w:tbl>
    <w:p w14:paraId="5C963D7B" w14:textId="77777777" w:rsidR="004F5E95" w:rsidRPr="00B70229" w:rsidRDefault="004F5E95" w:rsidP="004F5E95">
      <w:pPr>
        <w:rPr>
          <w:i/>
          <w:iCs/>
          <w:color w:val="000000"/>
        </w:rPr>
      </w:pPr>
    </w:p>
    <w:p w14:paraId="0AC16F81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 xml:space="preserve"> </w:t>
      </w:r>
    </w:p>
    <w:p w14:paraId="39DF56D8" w14:textId="77777777" w:rsidR="00E25A73" w:rsidRPr="00E25A73" w:rsidRDefault="00CC72D8" w:rsidP="00E25A73">
      <w:pPr>
        <w:rPr>
          <w:iCs/>
          <w:color w:val="000000"/>
        </w:rPr>
      </w:pPr>
      <w:r>
        <w:rPr>
          <w:iCs/>
          <w:color w:val="000000"/>
        </w:rPr>
        <w:br w:type="page"/>
      </w:r>
      <w:r w:rsidR="00E25A73" w:rsidRPr="00E25A73">
        <w:rPr>
          <w:iCs/>
          <w:color w:val="000000"/>
        </w:rPr>
        <w:lastRenderedPageBreak/>
        <w:t>Príloha č. 1</w:t>
      </w:r>
    </w:p>
    <w:p w14:paraId="48137209" w14:textId="77777777" w:rsidR="00E25A73" w:rsidRDefault="00E25A73" w:rsidP="004F5E95">
      <w:pPr>
        <w:rPr>
          <w:iCs/>
          <w:color w:val="000000"/>
        </w:rPr>
      </w:pPr>
    </w:p>
    <w:p w14:paraId="2D0AADBE" w14:textId="77777777" w:rsidR="00E25A73" w:rsidRDefault="00E25A73" w:rsidP="004F5E95">
      <w:pPr>
        <w:rPr>
          <w:iCs/>
          <w:color w:val="000000"/>
        </w:rPr>
      </w:pPr>
    </w:p>
    <w:p w14:paraId="0DB83023" w14:textId="77777777" w:rsidR="004F5E95" w:rsidRDefault="004F5E95" w:rsidP="004F5E95">
      <w:pPr>
        <w:rPr>
          <w:iCs/>
          <w:color w:val="000000"/>
        </w:rPr>
      </w:pPr>
      <w:r w:rsidRPr="00882533">
        <w:rPr>
          <w:iCs/>
          <w:color w:val="000000"/>
        </w:rPr>
        <w:t xml:space="preserve">Zdroje financovania </w:t>
      </w:r>
      <w:r w:rsidR="00657E07" w:rsidRPr="00882533">
        <w:rPr>
          <w:iCs/>
          <w:color w:val="000000"/>
        </w:rPr>
        <w:t>(</w:t>
      </w:r>
      <w:r w:rsidRPr="00882533">
        <w:rPr>
          <w:iCs/>
          <w:color w:val="000000"/>
        </w:rPr>
        <w:t>predpokladané príjmy na projekt – odkiaľ zabezpečíte financie na realizáciu projektu</w:t>
      </w:r>
      <w:r w:rsidR="00657E07" w:rsidRPr="00882533">
        <w:rPr>
          <w:iCs/>
          <w:color w:val="000000"/>
        </w:rPr>
        <w:t>)</w:t>
      </w:r>
      <w:r w:rsidRPr="00882533">
        <w:rPr>
          <w:iCs/>
          <w:color w:val="000000"/>
        </w:rPr>
        <w:t>:</w:t>
      </w:r>
    </w:p>
    <w:p w14:paraId="6E1B6795" w14:textId="77777777" w:rsidR="00CC72D8" w:rsidRPr="00882533" w:rsidRDefault="00CC72D8" w:rsidP="004F5E95">
      <w:pPr>
        <w:rPr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3"/>
        <w:gridCol w:w="4067"/>
      </w:tblGrid>
      <w:tr w:rsidR="004F5E95" w:rsidRPr="005C4832" w14:paraId="6E3806F3" w14:textId="77777777">
        <w:trPr>
          <w:trHeight w:hRule="exact" w:val="2175"/>
          <w:tblHeader/>
        </w:trPr>
        <w:tc>
          <w:tcPr>
            <w:tcW w:w="5032" w:type="dxa"/>
          </w:tcPr>
          <w:p w14:paraId="2C61BA2A" w14:textId="77777777" w:rsidR="00CC72D8" w:rsidRDefault="00CC72D8" w:rsidP="00CC72D8">
            <w:pPr>
              <w:rPr>
                <w:color w:val="000000"/>
              </w:rPr>
            </w:pPr>
          </w:p>
          <w:p w14:paraId="3C2F9A7A" w14:textId="77777777" w:rsidR="004F5E95" w:rsidRDefault="004F5E95" w:rsidP="005C4832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Spolufinancovanie:</w:t>
            </w:r>
          </w:p>
          <w:p w14:paraId="0945FD29" w14:textId="77777777" w:rsidR="00CC72D8" w:rsidRPr="00B70229" w:rsidRDefault="00CC72D8" w:rsidP="00CC72D8">
            <w:pPr>
              <w:rPr>
                <w:color w:val="000000"/>
              </w:rPr>
            </w:pPr>
          </w:p>
          <w:p w14:paraId="5D0DC245" w14:textId="77777777" w:rsidR="004F5E95" w:rsidRDefault="004F5E95" w:rsidP="00E128C6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vlastné zdroje:</w:t>
            </w:r>
          </w:p>
          <w:p w14:paraId="73E2A9A1" w14:textId="77777777" w:rsidR="00CC72D8" w:rsidRPr="00B70229" w:rsidRDefault="00CC72D8" w:rsidP="00CC72D8">
            <w:pPr>
              <w:rPr>
                <w:color w:val="000000"/>
              </w:rPr>
            </w:pPr>
          </w:p>
          <w:p w14:paraId="59927A27" w14:textId="77777777" w:rsidR="004F5E95" w:rsidRDefault="004F5E95" w:rsidP="00E128C6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sponzorské:</w:t>
            </w:r>
          </w:p>
          <w:p w14:paraId="6364FCF6" w14:textId="77777777" w:rsidR="00CC72D8" w:rsidRPr="00B70229" w:rsidRDefault="00CC72D8" w:rsidP="00CC72D8">
            <w:pPr>
              <w:rPr>
                <w:color w:val="000000"/>
              </w:rPr>
            </w:pPr>
          </w:p>
          <w:p w14:paraId="34495E8E" w14:textId="77777777" w:rsidR="004F5E95" w:rsidRPr="00B70229" w:rsidRDefault="004F5E95" w:rsidP="00E128C6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iné:</w:t>
            </w:r>
          </w:p>
        </w:tc>
        <w:tc>
          <w:tcPr>
            <w:tcW w:w="4110" w:type="dxa"/>
          </w:tcPr>
          <w:p w14:paraId="7DBD4AB8" w14:textId="77777777" w:rsidR="00CC72D8" w:rsidRDefault="00CC72D8" w:rsidP="00CC72D8">
            <w:pPr>
              <w:rPr>
                <w:color w:val="000000"/>
              </w:rPr>
            </w:pPr>
          </w:p>
          <w:p w14:paraId="61E86C94" w14:textId="77777777" w:rsidR="00482F13" w:rsidRDefault="00482F13" w:rsidP="00482F1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         </w:t>
            </w:r>
            <w:r w:rsidR="00D378AF">
              <w:rPr>
                <w:color w:val="000000"/>
              </w:rPr>
              <w:t>EUR</w:t>
            </w:r>
          </w:p>
          <w:p w14:paraId="2C9A4DA6" w14:textId="77777777" w:rsidR="00CC72D8" w:rsidRPr="00482F13" w:rsidRDefault="00CC72D8" w:rsidP="00CC72D8">
            <w:pPr>
              <w:rPr>
                <w:color w:val="000000"/>
              </w:rPr>
            </w:pPr>
          </w:p>
          <w:p w14:paraId="36A191A7" w14:textId="77777777" w:rsidR="004F5E95" w:rsidRDefault="004F5E95" w:rsidP="005C4832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 xml:space="preserve">                           </w:t>
            </w:r>
            <w:r w:rsidR="00D378AF">
              <w:rPr>
                <w:color w:val="000000"/>
              </w:rPr>
              <w:t>EUR</w:t>
            </w:r>
          </w:p>
          <w:p w14:paraId="6F5D7DEB" w14:textId="77777777" w:rsidR="00CC72D8" w:rsidRPr="00B70229" w:rsidRDefault="00CC72D8" w:rsidP="00CC72D8">
            <w:pPr>
              <w:rPr>
                <w:color w:val="000000"/>
              </w:rPr>
            </w:pPr>
          </w:p>
          <w:p w14:paraId="70B4A0CC" w14:textId="77777777" w:rsidR="00482F13" w:rsidRDefault="00482F13" w:rsidP="00482F1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         </w:t>
            </w:r>
            <w:r w:rsidR="00D378AF">
              <w:rPr>
                <w:color w:val="000000"/>
              </w:rPr>
              <w:t>EUR</w:t>
            </w:r>
          </w:p>
          <w:p w14:paraId="5C8998AF" w14:textId="77777777" w:rsidR="00CC72D8" w:rsidRPr="00482F13" w:rsidRDefault="00CC72D8" w:rsidP="00CC72D8">
            <w:pPr>
              <w:rPr>
                <w:color w:val="000000"/>
              </w:rPr>
            </w:pPr>
          </w:p>
          <w:p w14:paraId="25B3650A" w14:textId="77777777" w:rsidR="004F5E95" w:rsidRPr="00482F13" w:rsidRDefault="00482F13" w:rsidP="00D378AF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         </w:t>
            </w:r>
            <w:r w:rsidR="00D378AF">
              <w:rPr>
                <w:color w:val="000000"/>
              </w:rPr>
              <w:t>EUR</w:t>
            </w:r>
          </w:p>
        </w:tc>
      </w:tr>
      <w:tr w:rsidR="004F5E95" w:rsidRPr="005C4832" w14:paraId="782F1E60" w14:textId="77777777">
        <w:trPr>
          <w:trHeight w:hRule="exact" w:val="567"/>
          <w:tblHeader/>
        </w:trPr>
        <w:tc>
          <w:tcPr>
            <w:tcW w:w="5032" w:type="dxa"/>
            <w:vAlign w:val="center"/>
          </w:tcPr>
          <w:p w14:paraId="766F7BB4" w14:textId="77777777" w:rsidR="004F5E95" w:rsidRPr="00B70229" w:rsidRDefault="004F5E95" w:rsidP="00D378AF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 xml:space="preserve">Dotácia od </w:t>
            </w:r>
            <w:r w:rsidR="00D06A49">
              <w:rPr>
                <w:color w:val="000000"/>
              </w:rPr>
              <w:t>obce</w:t>
            </w:r>
            <w:r w:rsidRPr="00B70229">
              <w:rPr>
                <w:color w:val="000000"/>
              </w:rPr>
              <w:t xml:space="preserve"> </w:t>
            </w:r>
            <w:r w:rsidR="00D378AF">
              <w:rPr>
                <w:color w:val="000000"/>
              </w:rPr>
              <w:t>Oravská Polhora</w:t>
            </w:r>
          </w:p>
        </w:tc>
        <w:tc>
          <w:tcPr>
            <w:tcW w:w="4110" w:type="dxa"/>
            <w:vAlign w:val="center"/>
          </w:tcPr>
          <w:p w14:paraId="2DE9AA18" w14:textId="77777777" w:rsidR="004F5E95" w:rsidRPr="00482F13" w:rsidRDefault="00482F13" w:rsidP="00D378AF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         </w:t>
            </w:r>
            <w:r w:rsidR="00D378AF">
              <w:rPr>
                <w:color w:val="000000"/>
              </w:rPr>
              <w:t>EUR</w:t>
            </w:r>
          </w:p>
        </w:tc>
      </w:tr>
      <w:tr w:rsidR="004F5E95" w:rsidRPr="005C4832" w14:paraId="45C93E60" w14:textId="77777777">
        <w:trPr>
          <w:trHeight w:hRule="exact" w:val="567"/>
          <w:tblHeader/>
        </w:trPr>
        <w:tc>
          <w:tcPr>
            <w:tcW w:w="5032" w:type="dxa"/>
            <w:vAlign w:val="center"/>
          </w:tcPr>
          <w:p w14:paraId="42AD49E7" w14:textId="77777777" w:rsidR="004F5E95" w:rsidRPr="005C4832" w:rsidRDefault="004F5E95" w:rsidP="00CC72D8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5C4832">
              <w:rPr>
                <w:color w:val="000000"/>
              </w:rPr>
              <w:t>Spolu príjmy:</w:t>
            </w:r>
          </w:p>
        </w:tc>
        <w:tc>
          <w:tcPr>
            <w:tcW w:w="4110" w:type="dxa"/>
            <w:vAlign w:val="center"/>
          </w:tcPr>
          <w:p w14:paraId="0CF8F485" w14:textId="77777777" w:rsidR="004F5E95" w:rsidRPr="00B70229" w:rsidRDefault="00482F13" w:rsidP="00D378AF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         </w:t>
            </w:r>
            <w:r w:rsidR="00D378AF">
              <w:rPr>
                <w:color w:val="000000"/>
              </w:rPr>
              <w:t>EUR</w:t>
            </w:r>
          </w:p>
        </w:tc>
      </w:tr>
    </w:tbl>
    <w:p w14:paraId="546ABB38" w14:textId="77777777" w:rsidR="004F5E95" w:rsidRPr="00B70229" w:rsidRDefault="004F5E95" w:rsidP="004F5E95">
      <w:pPr>
        <w:rPr>
          <w:i/>
          <w:iCs/>
          <w:color w:val="000000"/>
        </w:rPr>
      </w:pPr>
    </w:p>
    <w:p w14:paraId="1D9D4516" w14:textId="77777777" w:rsidR="004F5E95" w:rsidRPr="00B70229" w:rsidRDefault="004F5E95" w:rsidP="004F5E95">
      <w:pPr>
        <w:rPr>
          <w:color w:val="000000"/>
        </w:rPr>
      </w:pPr>
    </w:p>
    <w:p w14:paraId="35702C7E" w14:textId="77777777" w:rsidR="00E52356" w:rsidRPr="00B70229" w:rsidRDefault="00E52356" w:rsidP="004F5E95">
      <w:pPr>
        <w:rPr>
          <w:color w:val="000000"/>
        </w:rPr>
      </w:pPr>
    </w:p>
    <w:p w14:paraId="2B67ACE6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 xml:space="preserve">                                                                                                                 ............................................</w:t>
      </w:r>
    </w:p>
    <w:p w14:paraId="4360C633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 xml:space="preserve"> podpis a pečiatka žiadateľa     </w:t>
      </w:r>
    </w:p>
    <w:p w14:paraId="72A079C7" w14:textId="77777777" w:rsidR="004F5E95" w:rsidRPr="00B70229" w:rsidRDefault="004F5E95" w:rsidP="004F5E95">
      <w:pPr>
        <w:rPr>
          <w:color w:val="000000"/>
        </w:rPr>
      </w:pPr>
    </w:p>
    <w:p w14:paraId="116CACAD" w14:textId="77777777" w:rsidR="004F5E95" w:rsidRPr="00B70229" w:rsidRDefault="00882533">
      <w:pPr>
        <w:rPr>
          <w:i/>
          <w:iCs/>
          <w:color w:val="000000"/>
        </w:rPr>
      </w:pPr>
      <w:r>
        <w:rPr>
          <w:color w:val="000000"/>
        </w:rPr>
        <w:br w:type="page"/>
      </w:r>
      <w:r w:rsidR="004F5E95" w:rsidRPr="00B70229">
        <w:rPr>
          <w:color w:val="000000"/>
        </w:rPr>
        <w:lastRenderedPageBreak/>
        <w:t>Prílohy:</w:t>
      </w:r>
    </w:p>
    <w:p w14:paraId="1129132F" w14:textId="77777777" w:rsidR="004F5E95" w:rsidRPr="00B70229" w:rsidRDefault="004F5E95" w:rsidP="00EF06DB">
      <w:pPr>
        <w:jc w:val="right"/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Príloha č. 2</w:t>
      </w:r>
    </w:p>
    <w:p w14:paraId="6FD1BD99" w14:textId="77777777" w:rsidR="004F5E95" w:rsidRPr="00B70229" w:rsidRDefault="004F5E95" w:rsidP="004F5E95">
      <w:pPr>
        <w:jc w:val="center"/>
        <w:rPr>
          <w:b/>
          <w:bCs/>
          <w:color w:val="000000"/>
        </w:rPr>
      </w:pPr>
    </w:p>
    <w:p w14:paraId="5C639A61" w14:textId="77777777" w:rsidR="004F5E95" w:rsidRPr="00B70229" w:rsidRDefault="004F5E95" w:rsidP="004F5E95">
      <w:pPr>
        <w:jc w:val="center"/>
        <w:rPr>
          <w:b/>
          <w:bCs/>
          <w:color w:val="000000"/>
          <w:sz w:val="24"/>
          <w:szCs w:val="24"/>
          <w:u w:val="dotted"/>
        </w:rPr>
      </w:pPr>
      <w:r w:rsidRPr="00B70229">
        <w:rPr>
          <w:b/>
          <w:bCs/>
          <w:color w:val="000000"/>
          <w:sz w:val="24"/>
          <w:szCs w:val="24"/>
        </w:rPr>
        <w:t>Zmluva</w:t>
      </w:r>
      <w:r w:rsidR="00EF06DB" w:rsidRPr="00B70229">
        <w:rPr>
          <w:b/>
          <w:bCs/>
          <w:color w:val="000000"/>
          <w:sz w:val="24"/>
          <w:szCs w:val="24"/>
        </w:rPr>
        <w:t xml:space="preserve"> č.  D</w:t>
      </w:r>
      <w:r w:rsidR="00EF06DB" w:rsidRPr="00B70229">
        <w:rPr>
          <w:b/>
          <w:bCs/>
          <w:color w:val="000000"/>
          <w:sz w:val="24"/>
          <w:szCs w:val="24"/>
          <w:u w:val="dotted"/>
        </w:rPr>
        <w:t xml:space="preserve">         /    </w:t>
      </w:r>
      <w:r w:rsidR="00E52356" w:rsidRPr="00B70229">
        <w:rPr>
          <w:b/>
          <w:bCs/>
          <w:color w:val="000000"/>
          <w:sz w:val="24"/>
          <w:szCs w:val="24"/>
          <w:u w:val="dotted"/>
        </w:rPr>
        <w:t xml:space="preserve">   </w:t>
      </w:r>
      <w:r w:rsidR="00EF06DB" w:rsidRPr="00B70229">
        <w:rPr>
          <w:b/>
          <w:bCs/>
          <w:color w:val="000000"/>
          <w:sz w:val="24"/>
          <w:szCs w:val="24"/>
          <w:u w:val="dotted"/>
        </w:rPr>
        <w:t xml:space="preserve">    .</w:t>
      </w:r>
    </w:p>
    <w:p w14:paraId="7426688E" w14:textId="77777777" w:rsidR="004F5E95" w:rsidRPr="00B70229" w:rsidRDefault="004F5E95" w:rsidP="004F5E95">
      <w:pPr>
        <w:pBdr>
          <w:bottom w:val="single" w:sz="12" w:space="1" w:color="auto"/>
        </w:pBdr>
        <w:jc w:val="center"/>
        <w:rPr>
          <w:b/>
          <w:bCs/>
          <w:color w:val="000000"/>
          <w:sz w:val="24"/>
          <w:szCs w:val="24"/>
        </w:rPr>
      </w:pPr>
      <w:r w:rsidRPr="00B70229">
        <w:rPr>
          <w:b/>
          <w:bCs/>
          <w:color w:val="000000"/>
          <w:sz w:val="24"/>
          <w:szCs w:val="24"/>
        </w:rPr>
        <w:t xml:space="preserve">o poskytnutí finančnej dotácie z rozpočtu </w:t>
      </w:r>
      <w:r w:rsidR="00D06A49">
        <w:rPr>
          <w:b/>
          <w:bCs/>
          <w:color w:val="000000"/>
          <w:sz w:val="24"/>
          <w:szCs w:val="24"/>
        </w:rPr>
        <w:t>obce</w:t>
      </w:r>
      <w:r w:rsidRPr="00B70229">
        <w:rPr>
          <w:b/>
          <w:bCs/>
          <w:color w:val="000000"/>
          <w:sz w:val="24"/>
          <w:szCs w:val="24"/>
        </w:rPr>
        <w:t xml:space="preserve"> </w:t>
      </w:r>
      <w:r w:rsidR="00D378AF">
        <w:rPr>
          <w:b/>
          <w:bCs/>
          <w:color w:val="000000"/>
          <w:sz w:val="24"/>
          <w:szCs w:val="24"/>
        </w:rPr>
        <w:t xml:space="preserve">Oravská Polhora </w:t>
      </w:r>
      <w:r w:rsidRPr="00B70229">
        <w:rPr>
          <w:b/>
          <w:bCs/>
          <w:color w:val="000000"/>
          <w:sz w:val="24"/>
          <w:szCs w:val="24"/>
        </w:rPr>
        <w:t>v roku 20</w:t>
      </w:r>
      <w:r w:rsidR="00D378AF">
        <w:rPr>
          <w:b/>
          <w:bCs/>
          <w:color w:val="000000"/>
          <w:sz w:val="24"/>
          <w:szCs w:val="24"/>
        </w:rPr>
        <w:t>0</w:t>
      </w:r>
      <w:r w:rsidR="00D378AF">
        <w:rPr>
          <w:b/>
          <w:bCs/>
          <w:color w:val="000000"/>
          <w:sz w:val="24"/>
          <w:szCs w:val="24"/>
        </w:rPr>
        <w:softHyphen/>
        <w:t>_</w:t>
      </w:r>
      <w:r w:rsidR="00882533">
        <w:rPr>
          <w:b/>
          <w:bCs/>
          <w:color w:val="000000"/>
          <w:sz w:val="24"/>
          <w:szCs w:val="24"/>
        </w:rPr>
        <w:t>_</w:t>
      </w:r>
    </w:p>
    <w:p w14:paraId="00861051" w14:textId="77777777" w:rsidR="004F5E95" w:rsidRPr="00B70229" w:rsidRDefault="004F5E95" w:rsidP="004F5E95">
      <w:pPr>
        <w:rPr>
          <w:b/>
          <w:bCs/>
          <w:color w:val="000000"/>
        </w:rPr>
      </w:pPr>
    </w:p>
    <w:p w14:paraId="322CA927" w14:textId="77777777" w:rsidR="004F5E95" w:rsidRPr="00B70229" w:rsidRDefault="004F5E95" w:rsidP="004F5E95">
      <w:pPr>
        <w:rPr>
          <w:b/>
          <w:bCs/>
          <w:color w:val="000000"/>
          <w:sz w:val="22"/>
          <w:szCs w:val="22"/>
        </w:rPr>
      </w:pPr>
    </w:p>
    <w:p w14:paraId="7661F9B5" w14:textId="77777777" w:rsidR="00E52356" w:rsidRPr="00B70229" w:rsidRDefault="00D06A49" w:rsidP="004F5E95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</w:t>
      </w:r>
      <w:r w:rsidR="00882533">
        <w:rPr>
          <w:b/>
          <w:bCs/>
          <w:color w:val="000000"/>
          <w:sz w:val="22"/>
          <w:szCs w:val="22"/>
        </w:rPr>
        <w:t>bec</w:t>
      </w:r>
      <w:r>
        <w:rPr>
          <w:b/>
          <w:bCs/>
          <w:color w:val="000000"/>
          <w:sz w:val="22"/>
          <w:szCs w:val="22"/>
        </w:rPr>
        <w:t xml:space="preserve"> </w:t>
      </w:r>
      <w:r w:rsidR="00D378AF">
        <w:rPr>
          <w:b/>
          <w:bCs/>
          <w:color w:val="000000"/>
          <w:sz w:val="22"/>
          <w:szCs w:val="22"/>
        </w:rPr>
        <w:t>Oravská Polhora</w:t>
      </w:r>
      <w:r w:rsidR="004F5E95" w:rsidRPr="00B70229">
        <w:rPr>
          <w:b/>
          <w:bCs/>
          <w:color w:val="000000"/>
          <w:sz w:val="22"/>
          <w:szCs w:val="22"/>
        </w:rPr>
        <w:t xml:space="preserve">, </w:t>
      </w:r>
      <w:r w:rsidR="00D378AF">
        <w:rPr>
          <w:b/>
          <w:bCs/>
          <w:color w:val="000000"/>
          <w:sz w:val="22"/>
          <w:szCs w:val="22"/>
        </w:rPr>
        <w:t>029 47  Oravská Polhora 454</w:t>
      </w:r>
    </w:p>
    <w:p w14:paraId="27B59778" w14:textId="77777777" w:rsidR="004F5E95" w:rsidRPr="00B70229" w:rsidRDefault="00D06A49" w:rsidP="004F5E95">
      <w:pPr>
        <w:rPr>
          <w:b/>
          <w:bCs/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>Z</w:t>
      </w:r>
      <w:r w:rsidR="004F5E95" w:rsidRPr="00B70229">
        <w:rPr>
          <w:b/>
          <w:bCs/>
          <w:color w:val="000000"/>
          <w:sz w:val="22"/>
          <w:szCs w:val="22"/>
        </w:rPr>
        <w:t>astúpen</w:t>
      </w:r>
      <w:r w:rsidR="00834894">
        <w:rPr>
          <w:b/>
          <w:bCs/>
          <w:color w:val="000000"/>
          <w:sz w:val="22"/>
          <w:szCs w:val="22"/>
        </w:rPr>
        <w:t>á</w:t>
      </w:r>
      <w:r>
        <w:rPr>
          <w:b/>
          <w:bCs/>
          <w:color w:val="000000"/>
          <w:sz w:val="22"/>
          <w:szCs w:val="22"/>
        </w:rPr>
        <w:t>:</w:t>
      </w:r>
      <w:r w:rsidR="004F5E95" w:rsidRPr="00B70229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starost</w:t>
      </w:r>
      <w:r w:rsidR="004F5E95" w:rsidRPr="00B70229">
        <w:rPr>
          <w:b/>
          <w:bCs/>
          <w:color w:val="000000"/>
          <w:sz w:val="22"/>
          <w:szCs w:val="22"/>
        </w:rPr>
        <w:t>om</w:t>
      </w:r>
      <w:r w:rsidR="00E52356" w:rsidRPr="00B70229">
        <w:rPr>
          <w:b/>
          <w:bCs/>
          <w:color w:val="000000"/>
          <w:sz w:val="22"/>
          <w:szCs w:val="22"/>
        </w:rPr>
        <w:t xml:space="preserve"> </w:t>
      </w:r>
      <w:r w:rsidR="00D378AF">
        <w:rPr>
          <w:b/>
          <w:bCs/>
          <w:color w:val="000000"/>
          <w:sz w:val="22"/>
          <w:szCs w:val="22"/>
        </w:rPr>
        <w:t>obce Ing. Petrom Horváthom</w:t>
      </w:r>
    </w:p>
    <w:p w14:paraId="7C80984D" w14:textId="77777777" w:rsidR="004F5E95" w:rsidRPr="00B70229" w:rsidRDefault="004F5E95" w:rsidP="004F5E95">
      <w:pPr>
        <w:rPr>
          <w:b/>
          <w:bCs/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 xml:space="preserve">Bankové spojenie: </w:t>
      </w:r>
      <w:r w:rsidRPr="00B70229">
        <w:rPr>
          <w:b/>
          <w:bCs/>
          <w:color w:val="000000"/>
          <w:sz w:val="22"/>
          <w:szCs w:val="22"/>
        </w:rPr>
        <w:tab/>
        <w:t>DEXIA Banka, č. účtu:</w:t>
      </w:r>
      <w:r w:rsidR="00882533">
        <w:rPr>
          <w:b/>
          <w:bCs/>
          <w:color w:val="000000"/>
          <w:sz w:val="22"/>
          <w:szCs w:val="22"/>
        </w:rPr>
        <w:t xml:space="preserve"> 400</w:t>
      </w:r>
      <w:r w:rsidR="00D378AF">
        <w:rPr>
          <w:b/>
          <w:bCs/>
          <w:color w:val="000000"/>
          <w:sz w:val="22"/>
          <w:szCs w:val="22"/>
        </w:rPr>
        <w:t>6893012</w:t>
      </w:r>
      <w:r w:rsidR="00882533">
        <w:rPr>
          <w:b/>
          <w:bCs/>
          <w:color w:val="000000"/>
          <w:sz w:val="22"/>
          <w:szCs w:val="22"/>
        </w:rPr>
        <w:t>/5600</w:t>
      </w:r>
      <w:r w:rsidRPr="00B70229">
        <w:rPr>
          <w:b/>
          <w:bCs/>
          <w:color w:val="000000"/>
          <w:sz w:val="22"/>
          <w:szCs w:val="22"/>
        </w:rPr>
        <w:t xml:space="preserve"> </w:t>
      </w:r>
      <w:r w:rsidRPr="00B70229">
        <w:rPr>
          <w:b/>
          <w:bCs/>
          <w:color w:val="000000"/>
          <w:sz w:val="22"/>
          <w:szCs w:val="22"/>
        </w:rPr>
        <w:tab/>
      </w:r>
      <w:r w:rsidRPr="00B70229">
        <w:rPr>
          <w:b/>
          <w:bCs/>
          <w:color w:val="000000"/>
          <w:sz w:val="22"/>
          <w:szCs w:val="22"/>
        </w:rPr>
        <w:tab/>
      </w:r>
      <w:r w:rsidRPr="00B70229">
        <w:rPr>
          <w:b/>
          <w:bCs/>
          <w:color w:val="000000"/>
          <w:sz w:val="22"/>
          <w:szCs w:val="22"/>
        </w:rPr>
        <w:tab/>
      </w:r>
    </w:p>
    <w:p w14:paraId="6C5FCDA3" w14:textId="77777777" w:rsidR="004F5E95" w:rsidRPr="00B70229" w:rsidRDefault="004F5E95" w:rsidP="004F5E95">
      <w:pPr>
        <w:rPr>
          <w:b/>
          <w:bCs/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 xml:space="preserve">IČO </w:t>
      </w:r>
      <w:r w:rsidR="00D378AF">
        <w:rPr>
          <w:b/>
          <w:bCs/>
          <w:color w:val="000000"/>
          <w:sz w:val="22"/>
          <w:szCs w:val="22"/>
        </w:rPr>
        <w:t>00314749</w:t>
      </w:r>
    </w:p>
    <w:p w14:paraId="3260D63C" w14:textId="77777777" w:rsidR="00EB548E" w:rsidRPr="00B70229" w:rsidRDefault="00EB548E" w:rsidP="004F5E95">
      <w:pPr>
        <w:rPr>
          <w:b/>
          <w:bCs/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>DIČ 2020</w:t>
      </w:r>
      <w:r w:rsidR="00D378AF">
        <w:rPr>
          <w:b/>
          <w:bCs/>
          <w:color w:val="000000"/>
          <w:sz w:val="22"/>
          <w:szCs w:val="22"/>
        </w:rPr>
        <w:t>571740</w:t>
      </w:r>
    </w:p>
    <w:p w14:paraId="4807848D" w14:textId="77777777" w:rsidR="004F5E95" w:rsidRPr="00B70229" w:rsidRDefault="004F5E95" w:rsidP="004F5E95">
      <w:pPr>
        <w:rPr>
          <w:b/>
          <w:bCs/>
          <w:color w:val="000000"/>
          <w:sz w:val="22"/>
          <w:szCs w:val="22"/>
        </w:rPr>
      </w:pPr>
    </w:p>
    <w:p w14:paraId="6374FD5F" w14:textId="77777777" w:rsidR="004F5E95" w:rsidRDefault="004F5E95" w:rsidP="004F5E95">
      <w:pPr>
        <w:rPr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 xml:space="preserve">ako poskytovateľ dotácie </w:t>
      </w:r>
      <w:r w:rsidR="00D06A49">
        <w:rPr>
          <w:color w:val="000000"/>
          <w:sz w:val="22"/>
          <w:szCs w:val="22"/>
        </w:rPr>
        <w:t>(</w:t>
      </w:r>
      <w:r w:rsidRPr="00B70229">
        <w:rPr>
          <w:color w:val="000000"/>
          <w:sz w:val="22"/>
          <w:szCs w:val="22"/>
        </w:rPr>
        <w:t xml:space="preserve">ďalej </w:t>
      </w:r>
      <w:r w:rsidR="00882533">
        <w:rPr>
          <w:color w:val="000000"/>
          <w:sz w:val="22"/>
          <w:szCs w:val="22"/>
        </w:rPr>
        <w:t xml:space="preserve">sa uvádza </w:t>
      </w:r>
      <w:r w:rsidRPr="00B70229">
        <w:rPr>
          <w:color w:val="000000"/>
          <w:sz w:val="22"/>
          <w:szCs w:val="22"/>
        </w:rPr>
        <w:t xml:space="preserve">iba </w:t>
      </w:r>
      <w:r w:rsidR="00612265">
        <w:rPr>
          <w:color w:val="000000"/>
          <w:sz w:val="22"/>
          <w:szCs w:val="22"/>
        </w:rPr>
        <w:t>obec</w:t>
      </w:r>
      <w:r w:rsidR="00D06A49">
        <w:rPr>
          <w:color w:val="000000"/>
          <w:sz w:val="22"/>
          <w:szCs w:val="22"/>
        </w:rPr>
        <w:t>)</w:t>
      </w:r>
    </w:p>
    <w:p w14:paraId="1A2911C9" w14:textId="77777777" w:rsidR="00882533" w:rsidRPr="00B70229" w:rsidRDefault="00882533" w:rsidP="004F5E95">
      <w:pPr>
        <w:rPr>
          <w:color w:val="000000"/>
          <w:sz w:val="22"/>
          <w:szCs w:val="22"/>
        </w:rPr>
      </w:pPr>
    </w:p>
    <w:p w14:paraId="349C118E" w14:textId="77777777" w:rsidR="004F5E95" w:rsidRPr="00B70229" w:rsidRDefault="004F5E95" w:rsidP="004F5E95">
      <w:pPr>
        <w:jc w:val="center"/>
        <w:rPr>
          <w:b/>
          <w:bCs/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>a</w:t>
      </w:r>
    </w:p>
    <w:p w14:paraId="625A3DA4" w14:textId="77777777" w:rsidR="004F5E95" w:rsidRPr="00B70229" w:rsidRDefault="004F5E95" w:rsidP="004F5E95">
      <w:pPr>
        <w:jc w:val="center"/>
        <w:rPr>
          <w:b/>
          <w:bCs/>
          <w:color w:val="000000"/>
          <w:sz w:val="22"/>
          <w:szCs w:val="22"/>
        </w:rPr>
      </w:pPr>
    </w:p>
    <w:p w14:paraId="3AFB9A3D" w14:textId="77777777" w:rsidR="00E52356" w:rsidRPr="00B70229" w:rsidRDefault="00D06A49" w:rsidP="00EE2639">
      <w:pPr>
        <w:spacing w:line="480" w:lineRule="auto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="004F5E95" w:rsidRPr="00B70229">
        <w:rPr>
          <w:color w:val="000000"/>
          <w:sz w:val="22"/>
          <w:szCs w:val="22"/>
        </w:rPr>
        <w:t xml:space="preserve">Vypísať názov </w:t>
      </w:r>
      <w:r w:rsidR="00E52356" w:rsidRPr="00B70229">
        <w:rPr>
          <w:color w:val="000000"/>
          <w:sz w:val="22"/>
          <w:szCs w:val="22"/>
        </w:rPr>
        <w:t xml:space="preserve">a adresu </w:t>
      </w:r>
      <w:r w:rsidR="004F5E95" w:rsidRPr="00B70229">
        <w:rPr>
          <w:color w:val="000000"/>
          <w:sz w:val="22"/>
          <w:szCs w:val="22"/>
        </w:rPr>
        <w:t>príjemcu</w:t>
      </w:r>
      <w:r>
        <w:rPr>
          <w:color w:val="000000"/>
          <w:sz w:val="22"/>
          <w:szCs w:val="22"/>
        </w:rPr>
        <w:t>)</w:t>
      </w:r>
      <w:r w:rsidR="004F5E95" w:rsidRPr="00B70229">
        <w:rPr>
          <w:color w:val="000000"/>
          <w:sz w:val="22"/>
          <w:szCs w:val="22"/>
        </w:rPr>
        <w:tab/>
      </w:r>
      <w:r w:rsidR="004F5E95" w:rsidRPr="00B70229">
        <w:rPr>
          <w:b/>
          <w:bCs/>
          <w:color w:val="000000"/>
          <w:sz w:val="22"/>
          <w:szCs w:val="22"/>
        </w:rPr>
        <w:tab/>
      </w:r>
      <w:r w:rsidR="004F5E95" w:rsidRPr="00B70229">
        <w:rPr>
          <w:b/>
          <w:bCs/>
          <w:color w:val="000000"/>
          <w:sz w:val="22"/>
          <w:szCs w:val="22"/>
        </w:rPr>
        <w:tab/>
      </w:r>
    </w:p>
    <w:p w14:paraId="6158F1F2" w14:textId="77777777" w:rsidR="004F5E95" w:rsidRPr="00B70229" w:rsidRDefault="00882533" w:rsidP="00EE2639">
      <w:pPr>
        <w:tabs>
          <w:tab w:val="left" w:pos="2268"/>
          <w:tab w:val="right" w:leader="dot" w:pos="9072"/>
        </w:tabs>
        <w:spacing w:line="480" w:lineRule="auto"/>
        <w:rPr>
          <w:b/>
          <w:bCs/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>Z</w:t>
      </w:r>
      <w:r w:rsidR="004F5E95" w:rsidRPr="00B70229">
        <w:rPr>
          <w:b/>
          <w:bCs/>
          <w:color w:val="000000"/>
          <w:sz w:val="22"/>
          <w:szCs w:val="22"/>
        </w:rPr>
        <w:t>astúpený</w:t>
      </w:r>
      <w:r>
        <w:rPr>
          <w:b/>
          <w:bCs/>
          <w:color w:val="000000"/>
          <w:sz w:val="22"/>
          <w:szCs w:val="22"/>
        </w:rPr>
        <w:t>(á)</w:t>
      </w:r>
      <w:r w:rsidR="004F5E95" w:rsidRPr="00B70229">
        <w:rPr>
          <w:b/>
          <w:bCs/>
          <w:color w:val="000000"/>
          <w:sz w:val="22"/>
          <w:szCs w:val="22"/>
        </w:rPr>
        <w:t>:</w:t>
      </w:r>
      <w:r w:rsidR="00EE2639">
        <w:rPr>
          <w:b/>
          <w:bCs/>
          <w:color w:val="000000"/>
          <w:sz w:val="22"/>
          <w:szCs w:val="22"/>
        </w:rPr>
        <w:t xml:space="preserve">  </w:t>
      </w:r>
      <w:r w:rsidR="00EE2639">
        <w:rPr>
          <w:b/>
          <w:bCs/>
          <w:color w:val="000000"/>
          <w:sz w:val="22"/>
          <w:szCs w:val="22"/>
        </w:rPr>
        <w:tab/>
      </w:r>
      <w:r w:rsidR="00EE2639" w:rsidRPr="00EE2639">
        <w:rPr>
          <w:bCs/>
          <w:color w:val="000000"/>
          <w:sz w:val="22"/>
          <w:szCs w:val="22"/>
        </w:rPr>
        <w:tab/>
        <w:t xml:space="preserve">   </w:t>
      </w:r>
      <w:r w:rsidR="00EE2639">
        <w:rPr>
          <w:b/>
          <w:bCs/>
          <w:color w:val="000000"/>
          <w:sz w:val="22"/>
          <w:szCs w:val="22"/>
        </w:rPr>
        <w:t xml:space="preserve">          </w:t>
      </w:r>
    </w:p>
    <w:p w14:paraId="2C46BE50" w14:textId="77777777" w:rsidR="004F5E95" w:rsidRPr="00B70229" w:rsidRDefault="00882533" w:rsidP="005C4832">
      <w:pPr>
        <w:tabs>
          <w:tab w:val="left" w:pos="2268"/>
          <w:tab w:val="right" w:leader="dot" w:pos="5954"/>
          <w:tab w:val="left" w:pos="6237"/>
          <w:tab w:val="right" w:leader="dot" w:pos="9072"/>
        </w:tabs>
        <w:spacing w:line="48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</w:t>
      </w:r>
      <w:r w:rsidR="004F5E95" w:rsidRPr="00B70229">
        <w:rPr>
          <w:b/>
          <w:bCs/>
          <w:color w:val="000000"/>
          <w:sz w:val="22"/>
          <w:szCs w:val="22"/>
        </w:rPr>
        <w:t>harakter organizácie:</w:t>
      </w:r>
      <w:r w:rsidR="005C4832">
        <w:rPr>
          <w:b/>
          <w:bCs/>
          <w:color w:val="000000"/>
          <w:sz w:val="22"/>
          <w:szCs w:val="22"/>
        </w:rPr>
        <w:tab/>
      </w:r>
      <w:r w:rsidR="005C4832" w:rsidRPr="005C4832">
        <w:rPr>
          <w:bCs/>
          <w:color w:val="000000"/>
          <w:sz w:val="22"/>
          <w:szCs w:val="22"/>
        </w:rPr>
        <w:tab/>
      </w:r>
      <w:r w:rsidR="005C4832">
        <w:rPr>
          <w:b/>
          <w:bCs/>
          <w:color w:val="000000"/>
          <w:sz w:val="22"/>
          <w:szCs w:val="22"/>
        </w:rPr>
        <w:tab/>
      </w:r>
      <w:r w:rsidR="004F5E95" w:rsidRPr="00B70229">
        <w:rPr>
          <w:b/>
          <w:bCs/>
          <w:color w:val="000000"/>
          <w:sz w:val="22"/>
          <w:szCs w:val="22"/>
        </w:rPr>
        <w:t>IČO:</w:t>
      </w:r>
      <w:r w:rsidR="00EE2639">
        <w:rPr>
          <w:b/>
          <w:bCs/>
          <w:color w:val="000000"/>
          <w:sz w:val="22"/>
          <w:szCs w:val="22"/>
        </w:rPr>
        <w:t xml:space="preserve"> </w:t>
      </w:r>
      <w:r w:rsidR="005C4832" w:rsidRPr="005C4832">
        <w:rPr>
          <w:bCs/>
          <w:color w:val="000000"/>
          <w:sz w:val="22"/>
          <w:szCs w:val="22"/>
        </w:rPr>
        <w:tab/>
      </w:r>
      <w:r w:rsidR="005C4832">
        <w:rPr>
          <w:b/>
          <w:bCs/>
          <w:color w:val="000000"/>
          <w:sz w:val="22"/>
          <w:szCs w:val="22"/>
        </w:rPr>
        <w:tab/>
      </w:r>
    </w:p>
    <w:p w14:paraId="30FFBE08" w14:textId="77777777" w:rsidR="004F5E95" w:rsidRPr="00B70229" w:rsidRDefault="00882533" w:rsidP="005C4832">
      <w:pPr>
        <w:tabs>
          <w:tab w:val="left" w:pos="2268"/>
          <w:tab w:val="right" w:leader="dot" w:pos="5954"/>
          <w:tab w:val="left" w:pos="6237"/>
          <w:tab w:val="right" w:leader="dot" w:pos="9072"/>
        </w:tabs>
        <w:spacing w:line="48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</w:t>
      </w:r>
      <w:r w:rsidR="004F5E95" w:rsidRPr="00B70229">
        <w:rPr>
          <w:b/>
          <w:bCs/>
          <w:color w:val="000000"/>
          <w:sz w:val="22"/>
          <w:szCs w:val="22"/>
        </w:rPr>
        <w:t>ankové spojenie:</w:t>
      </w:r>
      <w:r w:rsidR="00EE2639">
        <w:rPr>
          <w:b/>
          <w:bCs/>
          <w:color w:val="000000"/>
          <w:sz w:val="22"/>
          <w:szCs w:val="22"/>
        </w:rPr>
        <w:tab/>
      </w:r>
      <w:r w:rsidR="00EE2639" w:rsidRPr="005C4832">
        <w:rPr>
          <w:bCs/>
          <w:color w:val="000000"/>
          <w:sz w:val="22"/>
          <w:szCs w:val="22"/>
        </w:rPr>
        <w:tab/>
      </w:r>
      <w:r w:rsidR="005C4832">
        <w:rPr>
          <w:b/>
          <w:bCs/>
          <w:color w:val="000000"/>
          <w:sz w:val="22"/>
          <w:szCs w:val="22"/>
        </w:rPr>
        <w:tab/>
      </w:r>
      <w:r w:rsidR="004F5E95" w:rsidRPr="00B70229">
        <w:rPr>
          <w:b/>
          <w:bCs/>
          <w:color w:val="000000"/>
          <w:sz w:val="22"/>
          <w:szCs w:val="22"/>
        </w:rPr>
        <w:t>DIČ:</w:t>
      </w:r>
      <w:r w:rsidR="00EE2639">
        <w:rPr>
          <w:b/>
          <w:bCs/>
          <w:color w:val="000000"/>
          <w:sz w:val="22"/>
          <w:szCs w:val="22"/>
        </w:rPr>
        <w:t xml:space="preserve"> </w:t>
      </w:r>
      <w:r w:rsidR="005C4832" w:rsidRPr="005C4832">
        <w:rPr>
          <w:bCs/>
          <w:color w:val="000000"/>
          <w:sz w:val="22"/>
          <w:szCs w:val="22"/>
        </w:rPr>
        <w:tab/>
      </w:r>
    </w:p>
    <w:p w14:paraId="5E2A10DF" w14:textId="77777777" w:rsidR="004F5E95" w:rsidRPr="00B70229" w:rsidRDefault="004F5E95" w:rsidP="004F5E95">
      <w:pPr>
        <w:rPr>
          <w:b/>
          <w:bCs/>
          <w:color w:val="000000"/>
          <w:sz w:val="22"/>
          <w:szCs w:val="22"/>
        </w:rPr>
      </w:pPr>
    </w:p>
    <w:p w14:paraId="0ED61E4C" w14:textId="77777777" w:rsidR="004F5E95" w:rsidRPr="00B70229" w:rsidRDefault="004F5E95" w:rsidP="004F5E95">
      <w:pPr>
        <w:rPr>
          <w:color w:val="000000"/>
          <w:sz w:val="22"/>
          <w:szCs w:val="22"/>
        </w:rPr>
      </w:pPr>
      <w:r w:rsidRPr="00B70229">
        <w:rPr>
          <w:b/>
          <w:bCs/>
          <w:color w:val="000000"/>
          <w:sz w:val="22"/>
          <w:szCs w:val="22"/>
        </w:rPr>
        <w:t xml:space="preserve">ako príjemca dotácie </w:t>
      </w:r>
      <w:r w:rsidR="00612265">
        <w:rPr>
          <w:color w:val="000000"/>
          <w:sz w:val="22"/>
          <w:szCs w:val="22"/>
        </w:rPr>
        <w:t>(</w:t>
      </w:r>
      <w:r w:rsidRPr="00B70229">
        <w:rPr>
          <w:color w:val="000000"/>
          <w:sz w:val="22"/>
          <w:szCs w:val="22"/>
        </w:rPr>
        <w:t>ďalej iba príjemca</w:t>
      </w:r>
      <w:r w:rsidR="00612265">
        <w:rPr>
          <w:color w:val="000000"/>
          <w:sz w:val="22"/>
          <w:szCs w:val="22"/>
        </w:rPr>
        <w:t>)</w:t>
      </w:r>
    </w:p>
    <w:p w14:paraId="4754F092" w14:textId="77777777" w:rsidR="004F5E95" w:rsidRPr="00B70229" w:rsidRDefault="004F5E95" w:rsidP="004F5E95">
      <w:pPr>
        <w:rPr>
          <w:color w:val="000000"/>
        </w:rPr>
      </w:pPr>
    </w:p>
    <w:p w14:paraId="209DFC44" w14:textId="77777777" w:rsidR="004F5E95" w:rsidRPr="00B70229" w:rsidRDefault="004F5E95" w:rsidP="00EF06DB">
      <w:pPr>
        <w:pStyle w:val="Zkladntext"/>
        <w:jc w:val="both"/>
        <w:rPr>
          <w:color w:val="000000"/>
        </w:rPr>
      </w:pPr>
      <w:r w:rsidRPr="00B70229">
        <w:rPr>
          <w:color w:val="000000"/>
        </w:rPr>
        <w:t>uzavreli v zmysle § 628 a </w:t>
      </w:r>
      <w:proofErr w:type="spellStart"/>
      <w:r w:rsidRPr="00B70229">
        <w:rPr>
          <w:color w:val="000000"/>
        </w:rPr>
        <w:t>nasl</w:t>
      </w:r>
      <w:proofErr w:type="spellEnd"/>
      <w:r w:rsidRPr="00B70229">
        <w:rPr>
          <w:color w:val="000000"/>
        </w:rPr>
        <w:t xml:space="preserve">. Občianskeho zákonníka a Všeobecne záväzného nariadenia </w:t>
      </w:r>
      <w:r w:rsidR="005C4832">
        <w:rPr>
          <w:color w:val="000000"/>
        </w:rPr>
        <w:t xml:space="preserve">                </w:t>
      </w:r>
      <w:r w:rsidRPr="00B70229">
        <w:rPr>
          <w:color w:val="000000"/>
        </w:rPr>
        <w:t xml:space="preserve">č. </w:t>
      </w:r>
      <w:r w:rsidR="00D378AF">
        <w:rPr>
          <w:color w:val="000000"/>
          <w:szCs w:val="22"/>
        </w:rPr>
        <w:t>4/2011</w:t>
      </w:r>
      <w:r w:rsidRPr="00B70229">
        <w:rPr>
          <w:color w:val="000000"/>
        </w:rPr>
        <w:t>, ktorým sa určuj</w:t>
      </w:r>
      <w:r w:rsidR="00EF06DB" w:rsidRPr="00B70229">
        <w:rPr>
          <w:color w:val="000000"/>
        </w:rPr>
        <w:t>ú</w:t>
      </w:r>
      <w:r w:rsidRPr="00B70229">
        <w:rPr>
          <w:color w:val="000000"/>
        </w:rPr>
        <w:t xml:space="preserve"> </w:t>
      </w:r>
      <w:r w:rsidR="00EF06DB" w:rsidRPr="00B70229">
        <w:rPr>
          <w:color w:val="000000"/>
        </w:rPr>
        <w:t>podmienky</w:t>
      </w:r>
      <w:r w:rsidRPr="00B70229">
        <w:rPr>
          <w:color w:val="000000"/>
        </w:rPr>
        <w:t xml:space="preserve"> poskytovania dotácií z rozpočtu </w:t>
      </w:r>
      <w:r w:rsidR="00D06A49">
        <w:rPr>
          <w:color w:val="000000"/>
        </w:rPr>
        <w:t>obce</w:t>
      </w:r>
      <w:r w:rsidRPr="00B70229">
        <w:rPr>
          <w:color w:val="000000"/>
        </w:rPr>
        <w:t xml:space="preserve"> </w:t>
      </w:r>
      <w:r w:rsidR="00D378AF">
        <w:rPr>
          <w:color w:val="000000"/>
        </w:rPr>
        <w:t>Oravská Polhora</w:t>
      </w:r>
      <w:r w:rsidRPr="00B70229">
        <w:rPr>
          <w:color w:val="000000"/>
        </w:rPr>
        <w:t xml:space="preserve"> túto Zmluvu o poskytnutí dotácie z rozpočtu </w:t>
      </w:r>
      <w:r w:rsidR="00D06A49">
        <w:rPr>
          <w:color w:val="000000"/>
        </w:rPr>
        <w:t>obce</w:t>
      </w:r>
      <w:r w:rsidRPr="00B70229">
        <w:rPr>
          <w:color w:val="000000"/>
        </w:rPr>
        <w:t xml:space="preserve"> </w:t>
      </w:r>
      <w:r w:rsidR="00D378AF">
        <w:rPr>
          <w:color w:val="000000"/>
        </w:rPr>
        <w:t>Oravská Polhora</w:t>
      </w:r>
      <w:r w:rsidRPr="00B70229">
        <w:rPr>
          <w:color w:val="000000"/>
        </w:rPr>
        <w:t xml:space="preserve"> v roku 20</w:t>
      </w:r>
      <w:r w:rsidR="00D378AF">
        <w:rPr>
          <w:color w:val="000000"/>
        </w:rPr>
        <w:t>1_</w:t>
      </w:r>
      <w:r w:rsidRPr="00B70229">
        <w:rPr>
          <w:color w:val="000000"/>
        </w:rPr>
        <w:t>_.</w:t>
      </w:r>
    </w:p>
    <w:p w14:paraId="67E36D68" w14:textId="77777777" w:rsidR="004F5E95" w:rsidRPr="00B70229" w:rsidRDefault="004F5E95" w:rsidP="004F5E95">
      <w:pPr>
        <w:rPr>
          <w:b/>
          <w:bCs/>
          <w:color w:val="000000"/>
        </w:rPr>
      </w:pPr>
    </w:p>
    <w:p w14:paraId="1AE90B2C" w14:textId="77777777"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I.</w:t>
      </w:r>
    </w:p>
    <w:p w14:paraId="795E4909" w14:textId="77777777"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Predmet zmluvy</w:t>
      </w:r>
    </w:p>
    <w:p w14:paraId="3124C4FF" w14:textId="77777777" w:rsidR="004F5E95" w:rsidRPr="00B70229" w:rsidRDefault="00D06A49" w:rsidP="005C4832">
      <w:pPr>
        <w:numPr>
          <w:ilvl w:val="0"/>
          <w:numId w:val="31"/>
        </w:numPr>
        <w:spacing w:line="480" w:lineRule="auto"/>
        <w:ind w:left="714" w:hanging="357"/>
        <w:rPr>
          <w:color w:val="000000"/>
        </w:rPr>
      </w:pPr>
      <w:r>
        <w:rPr>
          <w:color w:val="000000"/>
        </w:rPr>
        <w:t xml:space="preserve">Obec </w:t>
      </w:r>
      <w:r w:rsidR="00D378AF">
        <w:rPr>
          <w:color w:val="000000"/>
        </w:rPr>
        <w:t xml:space="preserve">Oravská Polhora </w:t>
      </w:r>
      <w:r w:rsidR="004F5E95" w:rsidRPr="00B70229">
        <w:rPr>
          <w:color w:val="000000"/>
        </w:rPr>
        <w:t xml:space="preserve">v zmysle uznesenia </w:t>
      </w:r>
      <w:r>
        <w:rPr>
          <w:color w:val="000000"/>
        </w:rPr>
        <w:t>OZ</w:t>
      </w:r>
      <w:r w:rsidR="004F5E95" w:rsidRPr="00B70229">
        <w:rPr>
          <w:color w:val="000000"/>
        </w:rPr>
        <w:t xml:space="preserve"> č. .......... zo dňa ............ poskytuje príjemcovi finančnú dotáciu vo výške ...........</w:t>
      </w:r>
      <w:r w:rsidR="000C6BDC">
        <w:rPr>
          <w:color w:val="000000"/>
        </w:rPr>
        <w:t xml:space="preserve"> </w:t>
      </w:r>
      <w:r w:rsidR="004F5E95" w:rsidRPr="00B70229">
        <w:rPr>
          <w:color w:val="000000"/>
        </w:rPr>
        <w:t xml:space="preserve"> </w:t>
      </w:r>
      <w:r w:rsidR="00D378AF">
        <w:rPr>
          <w:color w:val="000000"/>
        </w:rPr>
        <w:t>EUR,</w:t>
      </w:r>
      <w:r w:rsidR="004F5E95" w:rsidRPr="00B70229">
        <w:rPr>
          <w:color w:val="000000"/>
        </w:rPr>
        <w:t xml:space="preserve"> slovom .........</w:t>
      </w:r>
      <w:r w:rsidR="005C4832">
        <w:rPr>
          <w:color w:val="000000"/>
        </w:rPr>
        <w:t>....................................................................................................</w:t>
      </w:r>
      <w:r w:rsidR="004F5E95" w:rsidRPr="00B70229">
        <w:rPr>
          <w:color w:val="000000"/>
        </w:rPr>
        <w:t>......... .</w:t>
      </w:r>
    </w:p>
    <w:p w14:paraId="6AA645AC" w14:textId="77777777" w:rsidR="004F5E95" w:rsidRPr="00B70229" w:rsidRDefault="004F5E95" w:rsidP="005C4832">
      <w:pPr>
        <w:numPr>
          <w:ilvl w:val="0"/>
          <w:numId w:val="31"/>
        </w:numPr>
        <w:spacing w:line="480" w:lineRule="auto"/>
        <w:ind w:left="714" w:hanging="357"/>
        <w:rPr>
          <w:color w:val="000000"/>
        </w:rPr>
      </w:pPr>
      <w:r w:rsidRPr="00B70229">
        <w:rPr>
          <w:color w:val="000000"/>
        </w:rPr>
        <w:t>Poukázaný príspevok bude použitý na .......</w:t>
      </w:r>
      <w:r w:rsidR="0025071E">
        <w:rPr>
          <w:color w:val="000000"/>
        </w:rPr>
        <w:t>......................................................................................</w:t>
      </w:r>
      <w:r w:rsidRPr="00B70229">
        <w:rPr>
          <w:color w:val="000000"/>
        </w:rPr>
        <w:t>....... .</w:t>
      </w:r>
    </w:p>
    <w:p w14:paraId="07CBCBED" w14:textId="77777777" w:rsidR="004F5E95" w:rsidRPr="00B70229" w:rsidRDefault="004F5E95" w:rsidP="004F5E95">
      <w:pPr>
        <w:numPr>
          <w:ilvl w:val="0"/>
          <w:numId w:val="31"/>
        </w:numPr>
        <w:rPr>
          <w:color w:val="000000"/>
        </w:rPr>
      </w:pPr>
      <w:r w:rsidRPr="00B70229">
        <w:rPr>
          <w:color w:val="000000"/>
        </w:rPr>
        <w:t>Príjemca vyhlasuje, že finančnú dotáciu uvedenú v ods. 1 tohto článku prijíma.</w:t>
      </w:r>
    </w:p>
    <w:p w14:paraId="305B00EA" w14:textId="77777777" w:rsidR="004F5E95" w:rsidRPr="00B70229" w:rsidRDefault="004F5E95" w:rsidP="004F5E95">
      <w:pPr>
        <w:rPr>
          <w:color w:val="000000"/>
        </w:rPr>
      </w:pPr>
    </w:p>
    <w:p w14:paraId="2E3EE53B" w14:textId="77777777"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II.</w:t>
      </w:r>
    </w:p>
    <w:p w14:paraId="3DECC234" w14:textId="77777777"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Spôsob platby</w:t>
      </w:r>
    </w:p>
    <w:p w14:paraId="3EE32074" w14:textId="77777777" w:rsidR="004F5E95" w:rsidRPr="00B70229" w:rsidRDefault="004F5E95" w:rsidP="002C4DD0">
      <w:pPr>
        <w:numPr>
          <w:ilvl w:val="0"/>
          <w:numId w:val="32"/>
        </w:numPr>
        <w:jc w:val="both"/>
        <w:rPr>
          <w:color w:val="000000"/>
        </w:rPr>
      </w:pPr>
      <w:r w:rsidRPr="00B70229">
        <w:rPr>
          <w:color w:val="000000"/>
        </w:rPr>
        <w:t xml:space="preserve">Finančná dotácia je </w:t>
      </w:r>
      <w:proofErr w:type="spellStart"/>
      <w:r w:rsidRPr="00B70229">
        <w:rPr>
          <w:color w:val="000000"/>
        </w:rPr>
        <w:t>nárokovateľná</w:t>
      </w:r>
      <w:proofErr w:type="spellEnd"/>
      <w:r w:rsidRPr="00B70229">
        <w:rPr>
          <w:color w:val="000000"/>
        </w:rPr>
        <w:t xml:space="preserve"> iba v prípade, že </w:t>
      </w:r>
      <w:r w:rsidR="00612265">
        <w:rPr>
          <w:color w:val="000000"/>
        </w:rPr>
        <w:t>obec</w:t>
      </w:r>
      <w:r w:rsidRPr="00B70229">
        <w:rPr>
          <w:color w:val="000000"/>
        </w:rPr>
        <w:t xml:space="preserve"> zabezpečí dostatok zdrojov na krytie rozpočtových výdavkov vrátane transferov.</w:t>
      </w:r>
    </w:p>
    <w:p w14:paraId="2A60DAA2" w14:textId="77777777" w:rsidR="004F5E95" w:rsidRPr="00B70229" w:rsidRDefault="004F5E95" w:rsidP="002C4DD0">
      <w:pPr>
        <w:numPr>
          <w:ilvl w:val="0"/>
          <w:numId w:val="32"/>
        </w:numPr>
        <w:jc w:val="both"/>
        <w:rPr>
          <w:color w:val="000000"/>
        </w:rPr>
      </w:pPr>
      <w:r w:rsidRPr="00B70229">
        <w:rPr>
          <w:color w:val="000000"/>
        </w:rPr>
        <w:t xml:space="preserve">Finančná dotácia bude poskytnutá bezhotovostným stykom z účtu </w:t>
      </w:r>
      <w:r w:rsidR="00D06A49">
        <w:rPr>
          <w:color w:val="000000"/>
        </w:rPr>
        <w:t>obce</w:t>
      </w:r>
      <w:r w:rsidRPr="00B70229">
        <w:rPr>
          <w:color w:val="000000"/>
        </w:rPr>
        <w:t xml:space="preserve"> na účet príjemcu na základe možných peňažných zdrojov </w:t>
      </w:r>
      <w:r w:rsidR="00D06A49">
        <w:rPr>
          <w:color w:val="000000"/>
        </w:rPr>
        <w:t>obce</w:t>
      </w:r>
      <w:r w:rsidRPr="00B70229">
        <w:rPr>
          <w:color w:val="000000"/>
        </w:rPr>
        <w:t xml:space="preserve"> jednorazovo alebo v splátkach, a to v termínoch podľa rozhodnutia </w:t>
      </w:r>
      <w:r w:rsidR="00D06A49">
        <w:rPr>
          <w:color w:val="000000"/>
        </w:rPr>
        <w:t>obce</w:t>
      </w:r>
      <w:r w:rsidRPr="00B70229">
        <w:rPr>
          <w:color w:val="000000"/>
        </w:rPr>
        <w:t>.</w:t>
      </w:r>
    </w:p>
    <w:p w14:paraId="60B0402E" w14:textId="77777777" w:rsidR="004F5E95" w:rsidRPr="00B70229" w:rsidRDefault="004F5E95" w:rsidP="004F5E95">
      <w:pPr>
        <w:rPr>
          <w:color w:val="000000"/>
        </w:rPr>
      </w:pPr>
    </w:p>
    <w:p w14:paraId="649B21EA" w14:textId="77777777"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III.</w:t>
      </w:r>
    </w:p>
    <w:p w14:paraId="2E70FBDB" w14:textId="77777777"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Iné dohodnuté podmienky</w:t>
      </w:r>
    </w:p>
    <w:p w14:paraId="3F7ABEF9" w14:textId="77777777" w:rsidR="004F5E95" w:rsidRPr="00B70229" w:rsidRDefault="004F5E95" w:rsidP="002C4DD0">
      <w:pPr>
        <w:numPr>
          <w:ilvl w:val="0"/>
          <w:numId w:val="33"/>
        </w:numPr>
        <w:jc w:val="both"/>
        <w:rPr>
          <w:color w:val="000000"/>
        </w:rPr>
      </w:pPr>
      <w:r w:rsidRPr="00B70229">
        <w:rPr>
          <w:color w:val="000000"/>
        </w:rPr>
        <w:lastRenderedPageBreak/>
        <w:t>Príjemca sa zaväzuje použiť poskytnutú finančnú dotáciu na účely uvedené v tejto zmluve.</w:t>
      </w:r>
      <w:r w:rsidR="00EF06DB" w:rsidRPr="00B70229">
        <w:rPr>
          <w:color w:val="000000"/>
        </w:rPr>
        <w:t xml:space="preserve"> Zároveň sa zaväzuje, že poskytnuté prostriedky použije hospodárne, efektívne a účinne.</w:t>
      </w:r>
    </w:p>
    <w:p w14:paraId="62FD3C0F" w14:textId="77777777" w:rsidR="004F5E95" w:rsidRPr="00B70229" w:rsidRDefault="004F5E95" w:rsidP="002C4DD0">
      <w:pPr>
        <w:numPr>
          <w:ilvl w:val="0"/>
          <w:numId w:val="33"/>
        </w:numPr>
        <w:jc w:val="both"/>
        <w:rPr>
          <w:color w:val="000000"/>
        </w:rPr>
      </w:pPr>
      <w:r w:rsidRPr="00B70229">
        <w:rPr>
          <w:color w:val="000000"/>
        </w:rPr>
        <w:t xml:space="preserve">Príjemca sa zaväzuje, že na všetkých propagačných materiáloch a pri propagácii aktivít prostredníctvom masmédií, na ktoré bola dotácia poskytnutá uvedie, že sa realizoval s finančným príspevkom </w:t>
      </w:r>
      <w:r w:rsidR="00D06A49">
        <w:rPr>
          <w:color w:val="000000"/>
        </w:rPr>
        <w:t>obce</w:t>
      </w:r>
      <w:r w:rsidRPr="00B70229">
        <w:rPr>
          <w:color w:val="000000"/>
        </w:rPr>
        <w:t xml:space="preserve"> </w:t>
      </w:r>
      <w:r w:rsidR="00D378AF">
        <w:rPr>
          <w:color w:val="000000"/>
        </w:rPr>
        <w:t>Oravská Polhora</w:t>
      </w:r>
      <w:r w:rsidRPr="00B70229">
        <w:rPr>
          <w:color w:val="000000"/>
        </w:rPr>
        <w:t>.</w:t>
      </w:r>
    </w:p>
    <w:p w14:paraId="27F5F0FB" w14:textId="77777777" w:rsidR="004F5E95" w:rsidRPr="00B70229" w:rsidRDefault="004F5E95" w:rsidP="002C4DD0">
      <w:pPr>
        <w:numPr>
          <w:ilvl w:val="0"/>
          <w:numId w:val="33"/>
        </w:numPr>
        <w:jc w:val="both"/>
        <w:rPr>
          <w:color w:val="000000"/>
        </w:rPr>
      </w:pPr>
      <w:r w:rsidRPr="00B70229">
        <w:rPr>
          <w:color w:val="000000"/>
        </w:rPr>
        <w:t>Príjemca je povinný spolu so zúčtovaním poskytnutej dotácie predložiť stručné zhodnotenie účelu jej použitia.</w:t>
      </w:r>
    </w:p>
    <w:p w14:paraId="212A8562" w14:textId="77777777" w:rsidR="004F5E95" w:rsidRPr="00B70229" w:rsidRDefault="00612265" w:rsidP="002C4DD0">
      <w:pPr>
        <w:numPr>
          <w:ilvl w:val="0"/>
          <w:numId w:val="33"/>
        </w:numPr>
        <w:jc w:val="both"/>
        <w:rPr>
          <w:color w:val="000000"/>
        </w:rPr>
      </w:pPr>
      <w:r>
        <w:rPr>
          <w:color w:val="000000"/>
        </w:rPr>
        <w:t>Obec</w:t>
      </w:r>
      <w:r w:rsidR="004F5E95" w:rsidRPr="00B70229">
        <w:rPr>
          <w:color w:val="000000"/>
        </w:rPr>
        <w:t xml:space="preserve"> si vyhradzuje právo kontroly použitia pridelených finančných prostriedkov.</w:t>
      </w:r>
    </w:p>
    <w:p w14:paraId="774BBCEA" w14:textId="77777777" w:rsidR="004F5E95" w:rsidRPr="00B70229" w:rsidRDefault="004F5E95" w:rsidP="002C4DD0">
      <w:pPr>
        <w:numPr>
          <w:ilvl w:val="0"/>
          <w:numId w:val="33"/>
        </w:numPr>
        <w:jc w:val="both"/>
        <w:rPr>
          <w:color w:val="000000"/>
        </w:rPr>
      </w:pPr>
      <w:r w:rsidRPr="00B70229">
        <w:rPr>
          <w:color w:val="000000"/>
        </w:rPr>
        <w:t>Príjemca je povinný finančnú dotáciu vyčerpať do 31.</w:t>
      </w:r>
      <w:r w:rsidR="0025071E">
        <w:rPr>
          <w:color w:val="000000"/>
        </w:rPr>
        <w:t xml:space="preserve"> </w:t>
      </w:r>
      <w:r w:rsidRPr="00B70229">
        <w:rPr>
          <w:color w:val="000000"/>
        </w:rPr>
        <w:t>12.</w:t>
      </w:r>
      <w:r w:rsidR="0025071E">
        <w:rPr>
          <w:color w:val="000000"/>
        </w:rPr>
        <w:t xml:space="preserve"> </w:t>
      </w:r>
      <w:r w:rsidRPr="00B70229">
        <w:rPr>
          <w:color w:val="000000"/>
        </w:rPr>
        <w:t>20</w:t>
      </w:r>
      <w:r w:rsidR="00D378AF">
        <w:rPr>
          <w:color w:val="000000"/>
        </w:rPr>
        <w:t>_</w:t>
      </w:r>
      <w:r w:rsidRPr="00B70229">
        <w:rPr>
          <w:color w:val="000000"/>
        </w:rPr>
        <w:t>_.</w:t>
      </w:r>
    </w:p>
    <w:p w14:paraId="2F9B65AE" w14:textId="77777777" w:rsidR="004F5E95" w:rsidRPr="00B70229" w:rsidRDefault="004F5E95" w:rsidP="002C4DD0">
      <w:pPr>
        <w:numPr>
          <w:ilvl w:val="0"/>
          <w:numId w:val="33"/>
        </w:numPr>
        <w:jc w:val="both"/>
        <w:rPr>
          <w:color w:val="000000"/>
        </w:rPr>
      </w:pPr>
      <w:r w:rsidRPr="00B70229">
        <w:rPr>
          <w:color w:val="000000"/>
        </w:rPr>
        <w:t xml:space="preserve">Príjemca je povinný bezodkladne predložiť doklady o účelovom čerpaní poskytnutej finančnej dotácie, najneskôr však do </w:t>
      </w:r>
      <w:r w:rsidR="002C4DD0" w:rsidRPr="00B70229">
        <w:rPr>
          <w:color w:val="000000"/>
        </w:rPr>
        <w:t>3</w:t>
      </w:r>
      <w:r w:rsidRPr="00B70229">
        <w:rPr>
          <w:color w:val="000000"/>
        </w:rPr>
        <w:t>1.</w:t>
      </w:r>
      <w:r w:rsidR="0025071E">
        <w:rPr>
          <w:color w:val="000000"/>
        </w:rPr>
        <w:t xml:space="preserve"> </w:t>
      </w:r>
      <w:r w:rsidRPr="00B70229">
        <w:rPr>
          <w:color w:val="000000"/>
        </w:rPr>
        <w:t>1.</w:t>
      </w:r>
      <w:r w:rsidR="0025071E">
        <w:rPr>
          <w:color w:val="000000"/>
        </w:rPr>
        <w:t xml:space="preserve"> </w:t>
      </w:r>
      <w:r w:rsidRPr="00B70229">
        <w:rPr>
          <w:color w:val="000000"/>
        </w:rPr>
        <w:t xml:space="preserve">200_ </w:t>
      </w:r>
      <w:r w:rsidR="00612265">
        <w:rPr>
          <w:color w:val="000000"/>
        </w:rPr>
        <w:t>(</w:t>
      </w:r>
      <w:proofErr w:type="spellStart"/>
      <w:r w:rsidRPr="00B70229">
        <w:rPr>
          <w:color w:val="000000"/>
        </w:rPr>
        <w:t>nasl</w:t>
      </w:r>
      <w:proofErr w:type="spellEnd"/>
      <w:r w:rsidRPr="00B70229">
        <w:rPr>
          <w:color w:val="000000"/>
        </w:rPr>
        <w:t xml:space="preserve">. </w:t>
      </w:r>
      <w:r w:rsidR="00612265">
        <w:rPr>
          <w:color w:val="000000"/>
        </w:rPr>
        <w:t>r</w:t>
      </w:r>
      <w:r w:rsidRPr="00B70229">
        <w:rPr>
          <w:color w:val="000000"/>
        </w:rPr>
        <w:t>ok</w:t>
      </w:r>
      <w:r w:rsidR="00612265">
        <w:rPr>
          <w:color w:val="000000"/>
        </w:rPr>
        <w:t>)</w:t>
      </w:r>
      <w:r w:rsidRPr="00B70229">
        <w:rPr>
          <w:color w:val="000000"/>
        </w:rPr>
        <w:t xml:space="preserve"> na vzorovom tlačive.</w:t>
      </w:r>
    </w:p>
    <w:p w14:paraId="779883AC" w14:textId="77777777" w:rsidR="004F5E95" w:rsidRPr="00B70229" w:rsidRDefault="004F5E95" w:rsidP="002C4DD0">
      <w:pPr>
        <w:numPr>
          <w:ilvl w:val="0"/>
          <w:numId w:val="33"/>
        </w:numPr>
        <w:jc w:val="both"/>
        <w:rPr>
          <w:color w:val="000000"/>
        </w:rPr>
      </w:pPr>
      <w:r w:rsidRPr="00B70229">
        <w:rPr>
          <w:color w:val="000000"/>
        </w:rPr>
        <w:t xml:space="preserve">Príjemca, ktorý nepredloží zúčtovanie finančnej dotácie alebo použije túto finančnú dotáciu na iný účel ako bol určený a v tejto zmluve, je povinný finančnú dotáciu vrátiť na účet </w:t>
      </w:r>
      <w:r w:rsidR="00D06A49">
        <w:rPr>
          <w:color w:val="000000"/>
        </w:rPr>
        <w:t>obce</w:t>
      </w:r>
      <w:r w:rsidRPr="00B70229">
        <w:rPr>
          <w:color w:val="000000"/>
        </w:rPr>
        <w:t>, najneskôr do 15 dní po termíne stanovenom na zúčtovanie.</w:t>
      </w:r>
      <w:r w:rsidR="002C4DD0" w:rsidRPr="00B70229">
        <w:rPr>
          <w:color w:val="000000"/>
        </w:rPr>
        <w:t xml:space="preserve"> </w:t>
      </w:r>
      <w:r w:rsidR="00612265">
        <w:rPr>
          <w:color w:val="000000"/>
        </w:rPr>
        <w:t>Obec</w:t>
      </w:r>
      <w:r w:rsidR="002C4DD0" w:rsidRPr="00B70229">
        <w:rPr>
          <w:color w:val="000000"/>
        </w:rPr>
        <w:t xml:space="preserve"> v takýchto prípadoch je oprávnen</w:t>
      </w:r>
      <w:r w:rsidR="00E52356" w:rsidRPr="00B70229">
        <w:rPr>
          <w:color w:val="000000"/>
        </w:rPr>
        <w:t>é</w:t>
      </w:r>
      <w:r w:rsidR="002C4DD0" w:rsidRPr="00B70229">
        <w:rPr>
          <w:color w:val="000000"/>
        </w:rPr>
        <w:t xml:space="preserve"> uplatniť aj sankcie podľa  platného </w:t>
      </w:r>
      <w:r w:rsidR="00E52356" w:rsidRPr="00B70229">
        <w:rPr>
          <w:color w:val="000000"/>
        </w:rPr>
        <w:t xml:space="preserve">všeobecne záväzného </w:t>
      </w:r>
      <w:r w:rsidR="002C4DD0" w:rsidRPr="00B70229">
        <w:rPr>
          <w:color w:val="000000"/>
        </w:rPr>
        <w:t>nariadenia.</w:t>
      </w:r>
    </w:p>
    <w:p w14:paraId="310057EB" w14:textId="77777777" w:rsidR="004F5E95" w:rsidRPr="00B70229" w:rsidRDefault="004F5E95" w:rsidP="004F5E95">
      <w:pPr>
        <w:rPr>
          <w:color w:val="000000"/>
        </w:rPr>
      </w:pPr>
    </w:p>
    <w:p w14:paraId="7539A491" w14:textId="77777777" w:rsidR="002C4DD0" w:rsidRPr="00B70229" w:rsidRDefault="002C4DD0" w:rsidP="004F5E95">
      <w:pPr>
        <w:rPr>
          <w:color w:val="000000"/>
        </w:rPr>
      </w:pPr>
    </w:p>
    <w:p w14:paraId="3F6B327B" w14:textId="77777777" w:rsidR="002C4DD0" w:rsidRPr="00B70229" w:rsidRDefault="002C4DD0" w:rsidP="004F5E95">
      <w:pPr>
        <w:rPr>
          <w:color w:val="000000"/>
        </w:rPr>
      </w:pPr>
    </w:p>
    <w:p w14:paraId="0E7C706E" w14:textId="77777777"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IV.</w:t>
      </w:r>
    </w:p>
    <w:p w14:paraId="56F1D3F9" w14:textId="77777777" w:rsidR="004F5E95" w:rsidRPr="00B70229" w:rsidRDefault="004F5E95" w:rsidP="004F5E95">
      <w:pPr>
        <w:jc w:val="center"/>
        <w:rPr>
          <w:b/>
          <w:bCs/>
          <w:color w:val="000000"/>
        </w:rPr>
      </w:pPr>
      <w:r w:rsidRPr="00B70229">
        <w:rPr>
          <w:b/>
          <w:bCs/>
          <w:color w:val="000000"/>
        </w:rPr>
        <w:t>Záverečné ustanovenia</w:t>
      </w:r>
    </w:p>
    <w:p w14:paraId="165DD126" w14:textId="77777777" w:rsidR="004F5E95" w:rsidRPr="00B70229" w:rsidRDefault="004F5E95" w:rsidP="002C4DD0">
      <w:pPr>
        <w:numPr>
          <w:ilvl w:val="0"/>
          <w:numId w:val="34"/>
        </w:numPr>
        <w:jc w:val="both"/>
        <w:rPr>
          <w:color w:val="000000"/>
        </w:rPr>
      </w:pPr>
      <w:r w:rsidRPr="00B70229">
        <w:rPr>
          <w:color w:val="000000"/>
        </w:rPr>
        <w:t>Príjemca je povinný pri obstarávaní tovarov, služieb a verejných prác postupovať podľa platného zákona o verejnom obstarávaní, ak mu takúto povinnosť zákon ukladá.</w:t>
      </w:r>
    </w:p>
    <w:p w14:paraId="282D628B" w14:textId="77777777" w:rsidR="004F5E95" w:rsidRPr="00B70229" w:rsidRDefault="004F5E95" w:rsidP="002C4DD0">
      <w:pPr>
        <w:numPr>
          <w:ilvl w:val="0"/>
          <w:numId w:val="34"/>
        </w:numPr>
        <w:jc w:val="both"/>
        <w:rPr>
          <w:color w:val="000000"/>
        </w:rPr>
      </w:pPr>
      <w:r w:rsidRPr="00B70229">
        <w:rPr>
          <w:color w:val="000000"/>
        </w:rPr>
        <w:t>Príjemca nesmie finančné prostriedky z dotácie použiť na alkohol, tabakové výrobky a odmeny funkcionárom</w:t>
      </w:r>
      <w:r w:rsidR="002C4DD0" w:rsidRPr="00B70229">
        <w:rPr>
          <w:color w:val="000000"/>
        </w:rPr>
        <w:t>.</w:t>
      </w:r>
    </w:p>
    <w:p w14:paraId="702A29C3" w14:textId="77777777" w:rsidR="004F5E95" w:rsidRPr="00B70229" w:rsidRDefault="004F5E95" w:rsidP="002C4DD0">
      <w:pPr>
        <w:numPr>
          <w:ilvl w:val="0"/>
          <w:numId w:val="34"/>
        </w:numPr>
        <w:jc w:val="both"/>
        <w:rPr>
          <w:color w:val="000000"/>
        </w:rPr>
      </w:pPr>
      <w:r w:rsidRPr="00B70229">
        <w:rPr>
          <w:color w:val="000000"/>
        </w:rPr>
        <w:t>Príjemca môže finančné prostriedky z dotácie použiť na nákup občerstvenia a pohonných hmôt iba ak je to uvedené v tejto zmluve.</w:t>
      </w:r>
    </w:p>
    <w:p w14:paraId="1C9111AE" w14:textId="77777777" w:rsidR="004F5E95" w:rsidRPr="00B70229" w:rsidRDefault="004F5E95" w:rsidP="002C4DD0">
      <w:pPr>
        <w:numPr>
          <w:ilvl w:val="0"/>
          <w:numId w:val="34"/>
        </w:numPr>
        <w:jc w:val="both"/>
        <w:rPr>
          <w:color w:val="000000"/>
        </w:rPr>
      </w:pPr>
      <w:r w:rsidRPr="00B70229">
        <w:rPr>
          <w:color w:val="000000"/>
        </w:rPr>
        <w:t>Obidve zmluvné strany vyhlasujú, že sa zhodli na celom obsahu zmluvy, čo potvrdzujú svojím podpisom.</w:t>
      </w:r>
    </w:p>
    <w:p w14:paraId="04601303" w14:textId="77777777" w:rsidR="004F5E95" w:rsidRPr="00B70229" w:rsidRDefault="004F5E95" w:rsidP="002C4DD0">
      <w:pPr>
        <w:numPr>
          <w:ilvl w:val="0"/>
          <w:numId w:val="34"/>
        </w:numPr>
        <w:jc w:val="both"/>
        <w:rPr>
          <w:color w:val="000000"/>
        </w:rPr>
      </w:pPr>
      <w:r w:rsidRPr="00B70229">
        <w:rPr>
          <w:color w:val="000000"/>
        </w:rPr>
        <w:t>Táto zmluva nadobúda platnosť dňom podpisu oboch zmluvných strán.</w:t>
      </w:r>
    </w:p>
    <w:p w14:paraId="74C6028C" w14:textId="77777777" w:rsidR="004F5E95" w:rsidRPr="00D378AF" w:rsidRDefault="004F5E95" w:rsidP="00D378AF">
      <w:pPr>
        <w:numPr>
          <w:ilvl w:val="0"/>
          <w:numId w:val="34"/>
        </w:numPr>
        <w:jc w:val="both"/>
        <w:rPr>
          <w:color w:val="000000"/>
        </w:rPr>
      </w:pPr>
      <w:r w:rsidRPr="00B70229">
        <w:rPr>
          <w:color w:val="000000"/>
        </w:rPr>
        <w:t>Táto zmluv</w:t>
      </w:r>
      <w:r w:rsidR="00612265">
        <w:rPr>
          <w:color w:val="000000"/>
        </w:rPr>
        <w:t>a</w:t>
      </w:r>
      <w:r w:rsidRPr="00B70229">
        <w:rPr>
          <w:color w:val="000000"/>
        </w:rPr>
        <w:t xml:space="preserve"> je vyhotovená v </w:t>
      </w:r>
      <w:r w:rsidR="00E52356" w:rsidRPr="00B70229">
        <w:rPr>
          <w:color w:val="000000"/>
        </w:rPr>
        <w:t>dvoch rovnocenných</w:t>
      </w:r>
      <w:r w:rsidRPr="00B70229">
        <w:rPr>
          <w:color w:val="000000"/>
        </w:rPr>
        <w:t xml:space="preserve"> exemplároch, z ktorých </w:t>
      </w:r>
      <w:r w:rsidR="00612265">
        <w:rPr>
          <w:color w:val="000000"/>
        </w:rPr>
        <w:t>o</w:t>
      </w:r>
      <w:r w:rsidR="00D06A49">
        <w:rPr>
          <w:color w:val="000000"/>
        </w:rPr>
        <w:t xml:space="preserve">bec </w:t>
      </w:r>
      <w:r w:rsidR="00D378AF">
        <w:rPr>
          <w:color w:val="000000"/>
        </w:rPr>
        <w:t xml:space="preserve">Oravská Polhora </w:t>
      </w:r>
      <w:r w:rsidR="00D21E66">
        <w:rPr>
          <w:color w:val="000000"/>
        </w:rPr>
        <w:t>dostane</w:t>
      </w:r>
      <w:r w:rsidR="00D378AF">
        <w:rPr>
          <w:color w:val="000000"/>
        </w:rPr>
        <w:t xml:space="preserve"> </w:t>
      </w:r>
      <w:r w:rsidRPr="00D378AF">
        <w:rPr>
          <w:color w:val="000000"/>
        </w:rPr>
        <w:t xml:space="preserve">1 rovnopis a príjemca </w:t>
      </w:r>
      <w:r w:rsidR="00D21E66">
        <w:rPr>
          <w:color w:val="000000"/>
        </w:rPr>
        <w:t>dostane</w:t>
      </w:r>
      <w:r w:rsidRPr="00D378AF">
        <w:rPr>
          <w:color w:val="000000"/>
        </w:rPr>
        <w:t xml:space="preserve"> 1 rovnopis.</w:t>
      </w:r>
    </w:p>
    <w:p w14:paraId="6B5CB85B" w14:textId="77777777" w:rsidR="004F5E95" w:rsidRPr="00B70229" w:rsidRDefault="004F5E95" w:rsidP="002C4DD0">
      <w:pPr>
        <w:jc w:val="both"/>
        <w:rPr>
          <w:color w:val="000000"/>
        </w:rPr>
      </w:pPr>
    </w:p>
    <w:p w14:paraId="5F1972DE" w14:textId="77777777" w:rsidR="004F5E95" w:rsidRPr="00B70229" w:rsidRDefault="004F5E95" w:rsidP="002C4DD0">
      <w:pPr>
        <w:jc w:val="both"/>
        <w:rPr>
          <w:color w:val="000000"/>
        </w:rPr>
      </w:pPr>
    </w:p>
    <w:p w14:paraId="6E589992" w14:textId="77777777" w:rsidR="004F5E95" w:rsidRPr="00B70229" w:rsidRDefault="004F5E95" w:rsidP="004F5E95">
      <w:pPr>
        <w:rPr>
          <w:color w:val="000000"/>
        </w:rPr>
      </w:pPr>
    </w:p>
    <w:p w14:paraId="58085798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>V</w:t>
      </w:r>
      <w:r w:rsidR="00D378AF">
        <w:rPr>
          <w:color w:val="000000"/>
        </w:rPr>
        <w:t> Oravskej Polhore</w:t>
      </w:r>
      <w:r w:rsidRPr="00B70229">
        <w:rPr>
          <w:color w:val="000000"/>
        </w:rPr>
        <w:t>, dňa ...........</w:t>
      </w:r>
      <w:r w:rsidR="005C4832">
        <w:rPr>
          <w:color w:val="000000"/>
        </w:rPr>
        <w:t>...............</w:t>
      </w:r>
      <w:r w:rsidRPr="00B70229">
        <w:rPr>
          <w:color w:val="000000"/>
        </w:rPr>
        <w:t>.</w:t>
      </w:r>
    </w:p>
    <w:p w14:paraId="53154F17" w14:textId="77777777" w:rsidR="004F5E95" w:rsidRPr="00B70229" w:rsidRDefault="004F5E95" w:rsidP="004F5E95">
      <w:pPr>
        <w:rPr>
          <w:color w:val="000000"/>
        </w:rPr>
      </w:pPr>
    </w:p>
    <w:p w14:paraId="7387FC45" w14:textId="77777777" w:rsidR="004F5E95" w:rsidRPr="00B70229" w:rsidRDefault="004F5E95" w:rsidP="004F5E95">
      <w:pPr>
        <w:rPr>
          <w:color w:val="000000"/>
        </w:rPr>
      </w:pPr>
    </w:p>
    <w:p w14:paraId="42E5D7E1" w14:textId="77777777" w:rsidR="004F5E95" w:rsidRPr="00B70229" w:rsidRDefault="004F5E95" w:rsidP="004F5E95">
      <w:pPr>
        <w:rPr>
          <w:color w:val="000000"/>
        </w:rPr>
      </w:pPr>
    </w:p>
    <w:p w14:paraId="0697B379" w14:textId="77777777" w:rsidR="004F5E95" w:rsidRPr="00B70229" w:rsidRDefault="004F5E95" w:rsidP="004F5E95">
      <w:pPr>
        <w:rPr>
          <w:color w:val="000000"/>
        </w:rPr>
      </w:pPr>
    </w:p>
    <w:p w14:paraId="04CCEF8B" w14:textId="77777777" w:rsidR="004F5E95" w:rsidRPr="00B70229" w:rsidRDefault="004F5E95" w:rsidP="004F5E95">
      <w:pPr>
        <w:pStyle w:val="Zkladntext"/>
        <w:rPr>
          <w:color w:val="000000"/>
        </w:rPr>
      </w:pPr>
      <w:r w:rsidRPr="00B70229">
        <w:rPr>
          <w:color w:val="000000"/>
        </w:rPr>
        <w:tab/>
        <w:t>...........................................</w:t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............................................</w:t>
      </w:r>
    </w:p>
    <w:p w14:paraId="450E5F05" w14:textId="77777777" w:rsidR="004F5E95" w:rsidRPr="00B70229" w:rsidRDefault="004F5E95" w:rsidP="004F5E95">
      <w:pPr>
        <w:rPr>
          <w:b/>
          <w:bCs/>
          <w:color w:val="000000"/>
        </w:rPr>
      </w:pPr>
      <w:r w:rsidRPr="00B70229">
        <w:rPr>
          <w:b/>
          <w:bCs/>
          <w:color w:val="000000"/>
        </w:rPr>
        <w:tab/>
        <w:t xml:space="preserve">     </w:t>
      </w:r>
      <w:r w:rsidR="00D06A49">
        <w:rPr>
          <w:b/>
          <w:bCs/>
          <w:color w:val="000000"/>
        </w:rPr>
        <w:t>starosta</w:t>
      </w:r>
      <w:r w:rsidRPr="00B70229">
        <w:rPr>
          <w:b/>
          <w:bCs/>
          <w:color w:val="000000"/>
        </w:rPr>
        <w:t xml:space="preserve"> </w:t>
      </w:r>
      <w:r w:rsidR="00D06A49">
        <w:rPr>
          <w:b/>
          <w:bCs/>
          <w:color w:val="000000"/>
        </w:rPr>
        <w:t>obce</w:t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  <w:t xml:space="preserve">         príjemca</w:t>
      </w:r>
    </w:p>
    <w:p w14:paraId="53600D25" w14:textId="77777777" w:rsidR="004F5E95" w:rsidRPr="00B70229" w:rsidRDefault="004F5E95">
      <w:pPr>
        <w:rPr>
          <w:i/>
          <w:iCs/>
          <w:color w:val="000000"/>
        </w:rPr>
      </w:pPr>
    </w:p>
    <w:p w14:paraId="26E5257A" w14:textId="77777777" w:rsidR="004F5E95" w:rsidRPr="00B70229" w:rsidRDefault="004F5E95">
      <w:pPr>
        <w:rPr>
          <w:i/>
          <w:iCs/>
          <w:color w:val="000000"/>
        </w:rPr>
      </w:pPr>
    </w:p>
    <w:p w14:paraId="3FDB756A" w14:textId="77777777" w:rsidR="004F5E95" w:rsidRPr="00B70229" w:rsidRDefault="004F5E95">
      <w:pPr>
        <w:rPr>
          <w:i/>
          <w:iCs/>
          <w:color w:val="000000"/>
        </w:rPr>
      </w:pPr>
    </w:p>
    <w:p w14:paraId="613430E8" w14:textId="77777777" w:rsidR="004F5E95" w:rsidRPr="00B70229" w:rsidRDefault="004F5E95">
      <w:pPr>
        <w:rPr>
          <w:i/>
          <w:iCs/>
          <w:color w:val="000000"/>
        </w:rPr>
      </w:pPr>
    </w:p>
    <w:p w14:paraId="2A452679" w14:textId="77777777" w:rsidR="004F5E95" w:rsidRPr="00B70229" w:rsidRDefault="004F5E95">
      <w:pPr>
        <w:rPr>
          <w:i/>
          <w:iCs/>
          <w:color w:val="000000"/>
        </w:rPr>
      </w:pPr>
    </w:p>
    <w:p w14:paraId="39E1C2E7" w14:textId="77777777" w:rsidR="004F5E95" w:rsidRPr="00B70229" w:rsidRDefault="004F5E95">
      <w:pPr>
        <w:rPr>
          <w:i/>
          <w:iCs/>
          <w:color w:val="000000"/>
        </w:rPr>
      </w:pPr>
    </w:p>
    <w:p w14:paraId="24FEF4AE" w14:textId="77777777" w:rsidR="004F5E95" w:rsidRPr="00B70229" w:rsidRDefault="004F5E95">
      <w:pPr>
        <w:rPr>
          <w:i/>
          <w:iCs/>
          <w:color w:val="000000"/>
        </w:rPr>
      </w:pPr>
    </w:p>
    <w:p w14:paraId="63FD8C1A" w14:textId="77777777" w:rsidR="004F5E95" w:rsidRPr="00B70229" w:rsidRDefault="004F5E95">
      <w:pPr>
        <w:rPr>
          <w:i/>
          <w:iCs/>
          <w:color w:val="000000"/>
        </w:rPr>
      </w:pPr>
    </w:p>
    <w:p w14:paraId="10F4B9EF" w14:textId="77777777" w:rsidR="004F5E95" w:rsidRPr="00B70229" w:rsidRDefault="004F5E95">
      <w:pPr>
        <w:rPr>
          <w:i/>
          <w:iCs/>
          <w:color w:val="000000"/>
        </w:rPr>
      </w:pPr>
    </w:p>
    <w:p w14:paraId="178DBC4D" w14:textId="77777777" w:rsidR="004F5E95" w:rsidRPr="00B70229" w:rsidRDefault="004F5E95">
      <w:pPr>
        <w:rPr>
          <w:i/>
          <w:iCs/>
          <w:color w:val="000000"/>
        </w:rPr>
      </w:pPr>
    </w:p>
    <w:p w14:paraId="337D8B79" w14:textId="77777777" w:rsidR="004F5E95" w:rsidRPr="00B70229" w:rsidRDefault="004F5E95">
      <w:pPr>
        <w:rPr>
          <w:i/>
          <w:iCs/>
          <w:color w:val="000000"/>
        </w:rPr>
      </w:pPr>
    </w:p>
    <w:p w14:paraId="725C6EF4" w14:textId="77777777" w:rsidR="004F5E95" w:rsidRPr="00B70229" w:rsidRDefault="004F5E95">
      <w:pPr>
        <w:rPr>
          <w:i/>
          <w:iCs/>
          <w:color w:val="000000"/>
        </w:rPr>
      </w:pPr>
    </w:p>
    <w:p w14:paraId="5F198A37" w14:textId="77777777" w:rsidR="004F5E95" w:rsidRPr="00B70229" w:rsidRDefault="004F5E95">
      <w:pPr>
        <w:rPr>
          <w:i/>
          <w:iCs/>
          <w:color w:val="000000"/>
        </w:rPr>
      </w:pPr>
    </w:p>
    <w:p w14:paraId="71D83851" w14:textId="77777777" w:rsidR="004F5E95" w:rsidRPr="00B70229" w:rsidRDefault="004F5E95">
      <w:pPr>
        <w:rPr>
          <w:i/>
          <w:iCs/>
          <w:color w:val="000000"/>
        </w:rPr>
      </w:pPr>
    </w:p>
    <w:p w14:paraId="0EF5818D" w14:textId="77777777" w:rsidR="004F5E95" w:rsidRPr="00B70229" w:rsidRDefault="004F5E95">
      <w:pPr>
        <w:rPr>
          <w:i/>
          <w:iCs/>
          <w:color w:val="000000"/>
        </w:rPr>
      </w:pPr>
    </w:p>
    <w:p w14:paraId="7B77B6F1" w14:textId="77777777" w:rsidR="004F5E95" w:rsidRPr="00B70229" w:rsidRDefault="004F5E95">
      <w:pPr>
        <w:rPr>
          <w:i/>
          <w:iCs/>
          <w:color w:val="000000"/>
        </w:rPr>
      </w:pPr>
    </w:p>
    <w:p w14:paraId="3AB228A6" w14:textId="77777777" w:rsidR="004F5E95" w:rsidRPr="00B70229" w:rsidRDefault="004F5E95">
      <w:pPr>
        <w:rPr>
          <w:i/>
          <w:iCs/>
          <w:color w:val="000000"/>
        </w:rPr>
      </w:pPr>
    </w:p>
    <w:p w14:paraId="5FCE2DC3" w14:textId="77777777" w:rsidR="004F5E95" w:rsidRPr="00B70229" w:rsidRDefault="004F5E95">
      <w:pPr>
        <w:rPr>
          <w:i/>
          <w:iCs/>
          <w:color w:val="000000"/>
        </w:rPr>
      </w:pPr>
    </w:p>
    <w:p w14:paraId="03BE7A4B" w14:textId="77777777" w:rsidR="004F5E95" w:rsidRPr="00B70229" w:rsidRDefault="004F5E95">
      <w:pPr>
        <w:rPr>
          <w:i/>
          <w:iCs/>
          <w:color w:val="000000"/>
        </w:rPr>
      </w:pPr>
    </w:p>
    <w:p w14:paraId="3D664AAA" w14:textId="77777777" w:rsidR="004F5E95" w:rsidRPr="00B70229" w:rsidRDefault="004F5E95">
      <w:pPr>
        <w:rPr>
          <w:i/>
          <w:iCs/>
          <w:color w:val="000000"/>
        </w:rPr>
      </w:pPr>
    </w:p>
    <w:p w14:paraId="184B372C" w14:textId="77777777" w:rsidR="004F5E95" w:rsidRPr="00B70229" w:rsidRDefault="004F5E95">
      <w:pPr>
        <w:rPr>
          <w:i/>
          <w:iCs/>
          <w:color w:val="000000"/>
        </w:rPr>
      </w:pPr>
    </w:p>
    <w:p w14:paraId="18905D8A" w14:textId="77777777" w:rsidR="004F5E95" w:rsidRPr="00B70229" w:rsidRDefault="004F5E95">
      <w:pPr>
        <w:rPr>
          <w:i/>
          <w:iCs/>
          <w:color w:val="000000"/>
        </w:rPr>
      </w:pPr>
    </w:p>
    <w:p w14:paraId="756146B4" w14:textId="77777777" w:rsidR="004F5E95" w:rsidRPr="00B70229" w:rsidRDefault="004F5E95">
      <w:pPr>
        <w:rPr>
          <w:i/>
          <w:iCs/>
          <w:color w:val="000000"/>
        </w:rPr>
      </w:pPr>
    </w:p>
    <w:p w14:paraId="2FE263D9" w14:textId="77777777" w:rsidR="004F5E95" w:rsidRPr="00B70229" w:rsidRDefault="004F5E95">
      <w:pPr>
        <w:rPr>
          <w:i/>
          <w:iCs/>
          <w:color w:val="000000"/>
        </w:rPr>
      </w:pPr>
    </w:p>
    <w:p w14:paraId="1B1D4A6F" w14:textId="77777777" w:rsidR="004F5E95" w:rsidRPr="00B70229" w:rsidRDefault="004F5E95" w:rsidP="005C4832">
      <w:pPr>
        <w:jc w:val="center"/>
        <w:rPr>
          <w:color w:val="000000"/>
        </w:rPr>
      </w:pPr>
      <w:r w:rsidRPr="00B70229">
        <w:rPr>
          <w:color w:val="000000"/>
        </w:rPr>
        <w:t>Príloha č. 3</w:t>
      </w:r>
    </w:p>
    <w:p w14:paraId="4DBD4C8E" w14:textId="77777777" w:rsidR="004F5E95" w:rsidRPr="00B70229" w:rsidRDefault="004F5E95" w:rsidP="004F5E95">
      <w:pPr>
        <w:rPr>
          <w:color w:val="000000"/>
        </w:rPr>
      </w:pPr>
    </w:p>
    <w:p w14:paraId="722EC152" w14:textId="77777777" w:rsidR="004F5E95" w:rsidRPr="00BB585B" w:rsidRDefault="004F5E95" w:rsidP="002C4DD0">
      <w:pPr>
        <w:pStyle w:val="Nadpis1"/>
        <w:pBdr>
          <w:bottom w:val="single" w:sz="12" w:space="1" w:color="auto"/>
        </w:pBdr>
        <w:jc w:val="center"/>
        <w:rPr>
          <w:i w:val="0"/>
          <w:color w:val="000000"/>
        </w:rPr>
      </w:pPr>
      <w:r w:rsidRPr="00BB585B">
        <w:rPr>
          <w:i w:val="0"/>
          <w:color w:val="000000"/>
        </w:rPr>
        <w:t xml:space="preserve">ZÚČTOVANIE </w:t>
      </w:r>
      <w:r w:rsidR="00E52356" w:rsidRPr="00BB585B">
        <w:rPr>
          <w:i w:val="0"/>
          <w:color w:val="000000"/>
        </w:rPr>
        <w:t xml:space="preserve"> </w:t>
      </w:r>
      <w:r w:rsidRPr="00BB585B">
        <w:rPr>
          <w:i w:val="0"/>
          <w:color w:val="000000"/>
        </w:rPr>
        <w:t xml:space="preserve">DOTÁCIE </w:t>
      </w:r>
      <w:r w:rsidR="00E52356" w:rsidRPr="00BB585B">
        <w:rPr>
          <w:i w:val="0"/>
          <w:color w:val="000000"/>
        </w:rPr>
        <w:t xml:space="preserve"> </w:t>
      </w:r>
      <w:r w:rsidRPr="00BB585B">
        <w:rPr>
          <w:i w:val="0"/>
          <w:color w:val="000000"/>
        </w:rPr>
        <w:t>POSKYTNUTEJ</w:t>
      </w:r>
      <w:r w:rsidR="00E52356" w:rsidRPr="00BB585B">
        <w:rPr>
          <w:i w:val="0"/>
          <w:color w:val="000000"/>
        </w:rPr>
        <w:t xml:space="preserve"> </w:t>
      </w:r>
      <w:r w:rsidRPr="00BB585B">
        <w:rPr>
          <w:i w:val="0"/>
          <w:color w:val="000000"/>
        </w:rPr>
        <w:t xml:space="preserve"> Z</w:t>
      </w:r>
      <w:r w:rsidR="00E52356" w:rsidRPr="00BB585B">
        <w:rPr>
          <w:i w:val="0"/>
          <w:color w:val="000000"/>
        </w:rPr>
        <w:t xml:space="preserve"> </w:t>
      </w:r>
      <w:r w:rsidRPr="00BB585B">
        <w:rPr>
          <w:i w:val="0"/>
          <w:color w:val="000000"/>
        </w:rPr>
        <w:t xml:space="preserve"> ROZPOČTU </w:t>
      </w:r>
      <w:r w:rsidR="00E52356" w:rsidRPr="00BB585B">
        <w:rPr>
          <w:i w:val="0"/>
          <w:color w:val="000000"/>
        </w:rPr>
        <w:t xml:space="preserve"> </w:t>
      </w:r>
      <w:r w:rsidR="00D06A49" w:rsidRPr="00BB585B">
        <w:rPr>
          <w:i w:val="0"/>
          <w:color w:val="000000"/>
        </w:rPr>
        <w:t>OBCE</w:t>
      </w:r>
      <w:r w:rsidRPr="00BB585B">
        <w:rPr>
          <w:i w:val="0"/>
          <w:color w:val="000000"/>
        </w:rPr>
        <w:t xml:space="preserve"> </w:t>
      </w:r>
      <w:r w:rsidR="00D378AF">
        <w:rPr>
          <w:i w:val="0"/>
          <w:color w:val="000000"/>
        </w:rPr>
        <w:t>ORAVSKÁ POLHORA</w:t>
      </w:r>
      <w:r w:rsidR="00E52356" w:rsidRPr="00BB585B">
        <w:rPr>
          <w:i w:val="0"/>
          <w:color w:val="000000"/>
        </w:rPr>
        <w:t xml:space="preserve"> </w:t>
      </w:r>
      <w:r w:rsidRPr="00BB585B">
        <w:rPr>
          <w:i w:val="0"/>
          <w:color w:val="000000"/>
        </w:rPr>
        <w:t>V </w:t>
      </w:r>
      <w:r w:rsidR="00E52356" w:rsidRPr="00BB585B">
        <w:rPr>
          <w:i w:val="0"/>
          <w:color w:val="000000"/>
        </w:rPr>
        <w:t xml:space="preserve"> </w:t>
      </w:r>
      <w:r w:rsidRPr="00BB585B">
        <w:rPr>
          <w:i w:val="0"/>
          <w:color w:val="000000"/>
        </w:rPr>
        <w:t>ROKU</w:t>
      </w:r>
      <w:r w:rsidR="00E52356" w:rsidRPr="00BB585B">
        <w:rPr>
          <w:i w:val="0"/>
          <w:color w:val="000000"/>
        </w:rPr>
        <w:t xml:space="preserve"> </w:t>
      </w:r>
      <w:r w:rsidRPr="00BB585B">
        <w:rPr>
          <w:i w:val="0"/>
          <w:color w:val="000000"/>
        </w:rPr>
        <w:t xml:space="preserve"> 20</w:t>
      </w:r>
      <w:r w:rsidR="00D378AF">
        <w:rPr>
          <w:i w:val="0"/>
          <w:color w:val="000000"/>
        </w:rPr>
        <w:t>1_</w:t>
      </w:r>
      <w:r w:rsidRPr="00BB585B">
        <w:rPr>
          <w:i w:val="0"/>
          <w:color w:val="000000"/>
        </w:rPr>
        <w:t>_</w:t>
      </w:r>
    </w:p>
    <w:p w14:paraId="06BB498C" w14:textId="77777777" w:rsidR="004F5E95" w:rsidRPr="00B70229" w:rsidRDefault="004F5E95" w:rsidP="004F5E95">
      <w:pPr>
        <w:rPr>
          <w:b/>
          <w:bCs/>
          <w:color w:val="000000"/>
        </w:rPr>
      </w:pPr>
    </w:p>
    <w:p w14:paraId="5A0142C5" w14:textId="77777777" w:rsidR="004F5E95" w:rsidRPr="00B70229" w:rsidRDefault="004F5E95" w:rsidP="004F5E95">
      <w:pPr>
        <w:rPr>
          <w:color w:val="000000"/>
        </w:rPr>
      </w:pPr>
      <w:r w:rsidRPr="00BB585B">
        <w:rPr>
          <w:b/>
          <w:iCs/>
          <w:color w:val="000000"/>
        </w:rPr>
        <w:t xml:space="preserve">Oblasť </w:t>
      </w:r>
      <w:r w:rsidR="00657E07" w:rsidRPr="00BB585B">
        <w:rPr>
          <w:b/>
          <w:iCs/>
          <w:color w:val="000000"/>
        </w:rPr>
        <w:t>(</w:t>
      </w:r>
      <w:r w:rsidRPr="00BB585B">
        <w:rPr>
          <w:b/>
          <w:iCs/>
          <w:color w:val="000000"/>
        </w:rPr>
        <w:t>podčiarknite</w:t>
      </w:r>
      <w:r w:rsidR="00BB585B" w:rsidRPr="00BB585B">
        <w:rPr>
          <w:b/>
          <w:iCs/>
          <w:color w:val="000000"/>
        </w:rPr>
        <w:t>)</w:t>
      </w:r>
      <w:r w:rsidRPr="00BB585B">
        <w:rPr>
          <w:b/>
          <w:iCs/>
          <w:color w:val="000000"/>
        </w:rPr>
        <w:t>:</w:t>
      </w:r>
      <w:r w:rsidRPr="00B70229">
        <w:rPr>
          <w:color w:val="000000"/>
        </w:rPr>
        <w:t xml:space="preserve"> </w:t>
      </w:r>
      <w:r w:rsidRPr="00B70229">
        <w:rPr>
          <w:color w:val="000000"/>
        </w:rPr>
        <w:tab/>
      </w:r>
      <w:r w:rsidR="002C4DD0" w:rsidRPr="00B70229">
        <w:rPr>
          <w:color w:val="000000"/>
        </w:rPr>
        <w:tab/>
      </w:r>
      <w:r w:rsidRPr="00B70229">
        <w:rPr>
          <w:color w:val="000000"/>
        </w:rPr>
        <w:t>1. Športové aktivity</w:t>
      </w:r>
    </w:p>
    <w:p w14:paraId="7D6B6145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2. Aktivity detí a mládeže</w:t>
      </w:r>
    </w:p>
    <w:p w14:paraId="1B7F8EE0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3. Výchova a vzdelávanie</w:t>
      </w:r>
    </w:p>
    <w:p w14:paraId="0798F621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4. Záujmová umelecká činnosť a kultúrne aktivity</w:t>
      </w:r>
    </w:p>
    <w:p w14:paraId="1226FFCC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5. Charita – podpora občianskych a cirkevných aktivít</w:t>
      </w:r>
      <w:r w:rsidRPr="00B70229">
        <w:rPr>
          <w:color w:val="000000"/>
        </w:rPr>
        <w:tab/>
      </w:r>
    </w:p>
    <w:p w14:paraId="7D2FE43C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6. Zdravotníctvo a zdravotne postihnutí</w:t>
      </w:r>
    </w:p>
    <w:p w14:paraId="3153DBAB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7. Ekológia a životné prostredie</w:t>
      </w:r>
    </w:p>
    <w:p w14:paraId="791EEAFC" w14:textId="77777777" w:rsidR="004F5E95" w:rsidRPr="00B70229" w:rsidRDefault="002C4DD0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8. Iné</w:t>
      </w:r>
    </w:p>
    <w:p w14:paraId="3229CAC5" w14:textId="77777777" w:rsidR="004F5E95" w:rsidRPr="00B70229" w:rsidRDefault="004F5E95" w:rsidP="004F5E95">
      <w:pPr>
        <w:rPr>
          <w:color w:val="000000"/>
        </w:rPr>
      </w:pPr>
    </w:p>
    <w:p w14:paraId="0854BFC3" w14:textId="77777777" w:rsidR="00883C0C" w:rsidRPr="00B70229" w:rsidRDefault="00883C0C" w:rsidP="004F5E95">
      <w:pPr>
        <w:rPr>
          <w:color w:val="00000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883C0C" w:rsidRPr="009C1318" w14:paraId="37175E2C" w14:textId="77777777">
        <w:trPr>
          <w:trHeight w:val="277"/>
        </w:trPr>
        <w:tc>
          <w:tcPr>
            <w:tcW w:w="4605" w:type="dxa"/>
          </w:tcPr>
          <w:p w14:paraId="364D474D" w14:textId="77777777" w:rsidR="00883C0C" w:rsidRPr="009C1318" w:rsidRDefault="00E52356" w:rsidP="004F5E95">
            <w:pPr>
              <w:rPr>
                <w:color w:val="000000"/>
              </w:rPr>
            </w:pPr>
            <w:r w:rsidRPr="009C1318">
              <w:rPr>
                <w:color w:val="000000"/>
              </w:rPr>
              <w:t>Dotácia podľa Zmluvy o poskytnutí dotácie č. :</w:t>
            </w:r>
          </w:p>
        </w:tc>
        <w:tc>
          <w:tcPr>
            <w:tcW w:w="4605" w:type="dxa"/>
          </w:tcPr>
          <w:p w14:paraId="4DB515EF" w14:textId="77777777" w:rsidR="00883C0C" w:rsidRPr="009C1318" w:rsidRDefault="00E52356" w:rsidP="00D378AF">
            <w:pPr>
              <w:rPr>
                <w:b/>
                <w:color w:val="000000"/>
              </w:rPr>
            </w:pPr>
            <w:r w:rsidRPr="009C1318">
              <w:rPr>
                <w:b/>
                <w:color w:val="000000"/>
              </w:rPr>
              <w:t>D          /20</w:t>
            </w:r>
            <w:r w:rsidR="00D378AF">
              <w:rPr>
                <w:b/>
                <w:color w:val="000000"/>
              </w:rPr>
              <w:t>1_</w:t>
            </w:r>
            <w:r w:rsidRPr="009C1318">
              <w:rPr>
                <w:b/>
                <w:color w:val="000000"/>
              </w:rPr>
              <w:t>_</w:t>
            </w:r>
          </w:p>
        </w:tc>
      </w:tr>
    </w:tbl>
    <w:p w14:paraId="16848A7D" w14:textId="77777777" w:rsidR="004F5E95" w:rsidRPr="00B70229" w:rsidRDefault="004F5E95" w:rsidP="004F5E95">
      <w:pPr>
        <w:rPr>
          <w:color w:val="00000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F5E95" w:rsidRPr="00B70229" w14:paraId="6BB74726" w14:textId="77777777">
        <w:tc>
          <w:tcPr>
            <w:tcW w:w="4605" w:type="dxa"/>
          </w:tcPr>
          <w:p w14:paraId="75C1A257" w14:textId="77777777"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Príjemca dotácie </w:t>
            </w:r>
            <w:r w:rsidR="00657E07"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názov právnickej osoby, IČO a DIČ, u fyzickej osoby meno a priezvisko a ak nemá IČO a DIČ, tak č.</w:t>
            </w:r>
            <w:r w:rsidR="00BB585B">
              <w:rPr>
                <w:color w:val="000000"/>
              </w:rPr>
              <w:t xml:space="preserve"> občiansk</w:t>
            </w:r>
            <w:r w:rsidR="00D467BA">
              <w:rPr>
                <w:color w:val="000000"/>
              </w:rPr>
              <w:t>e</w:t>
            </w:r>
            <w:r w:rsidR="00BB585B">
              <w:rPr>
                <w:color w:val="000000"/>
              </w:rPr>
              <w:t>ho preukazu</w:t>
            </w:r>
            <w:r w:rsidR="00657E07">
              <w:rPr>
                <w:color w:val="000000"/>
              </w:rPr>
              <w:t>)</w:t>
            </w:r>
          </w:p>
          <w:p w14:paraId="207DE802" w14:textId="77777777" w:rsidR="004F5E95" w:rsidRPr="00B70229" w:rsidRDefault="004F5E95" w:rsidP="00E128C6">
            <w:pPr>
              <w:rPr>
                <w:color w:val="000000"/>
              </w:rPr>
            </w:pPr>
          </w:p>
        </w:tc>
        <w:tc>
          <w:tcPr>
            <w:tcW w:w="4605" w:type="dxa"/>
          </w:tcPr>
          <w:p w14:paraId="193A46B5" w14:textId="77777777" w:rsidR="004F5E95" w:rsidRPr="00B70229" w:rsidRDefault="004F5E95" w:rsidP="00E128C6">
            <w:pPr>
              <w:rPr>
                <w:color w:val="000000"/>
              </w:rPr>
            </w:pPr>
          </w:p>
        </w:tc>
      </w:tr>
      <w:tr w:rsidR="004F5E95" w:rsidRPr="00B70229" w14:paraId="12FB0CC8" w14:textId="77777777">
        <w:tc>
          <w:tcPr>
            <w:tcW w:w="4605" w:type="dxa"/>
          </w:tcPr>
          <w:p w14:paraId="71315BE3" w14:textId="77777777"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Výška poskytnutej dotácie </w:t>
            </w:r>
            <w:r w:rsidR="00DC555B">
              <w:rPr>
                <w:color w:val="000000"/>
              </w:rPr>
              <w:t>obcou</w:t>
            </w:r>
            <w:r w:rsidRPr="00B70229">
              <w:rPr>
                <w:color w:val="000000"/>
              </w:rPr>
              <w:t xml:space="preserve"> </w:t>
            </w:r>
            <w:r w:rsidR="00D378AF">
              <w:rPr>
                <w:color w:val="000000"/>
              </w:rPr>
              <w:t>Oravská Polhora</w:t>
            </w:r>
          </w:p>
          <w:p w14:paraId="0D9F00A4" w14:textId="77777777" w:rsidR="004F5E95" w:rsidRPr="00B70229" w:rsidRDefault="004F5E95" w:rsidP="00E128C6">
            <w:pPr>
              <w:rPr>
                <w:color w:val="000000"/>
              </w:rPr>
            </w:pPr>
          </w:p>
        </w:tc>
        <w:tc>
          <w:tcPr>
            <w:tcW w:w="4605" w:type="dxa"/>
          </w:tcPr>
          <w:p w14:paraId="27E839B8" w14:textId="77777777" w:rsidR="004F5E95" w:rsidRPr="00B70229" w:rsidRDefault="004F5E95" w:rsidP="00E128C6">
            <w:pPr>
              <w:rPr>
                <w:color w:val="000000"/>
              </w:rPr>
            </w:pPr>
          </w:p>
        </w:tc>
      </w:tr>
      <w:tr w:rsidR="004F5E95" w:rsidRPr="00B70229" w14:paraId="65FD7F9F" w14:textId="77777777">
        <w:tc>
          <w:tcPr>
            <w:tcW w:w="4605" w:type="dxa"/>
          </w:tcPr>
          <w:p w14:paraId="44260C54" w14:textId="77777777"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Predmet dotácie </w:t>
            </w:r>
            <w:r w:rsidR="00657E07"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v súlade so zmluvou o poskytnutí dotácie</w:t>
            </w:r>
            <w:r w:rsidR="00657E07">
              <w:rPr>
                <w:color w:val="000000"/>
              </w:rPr>
              <w:t>)</w:t>
            </w:r>
          </w:p>
          <w:p w14:paraId="02B3CAC9" w14:textId="77777777" w:rsidR="004F5E95" w:rsidRPr="00B70229" w:rsidRDefault="004F5E95" w:rsidP="00E128C6">
            <w:pPr>
              <w:rPr>
                <w:color w:val="000000"/>
              </w:rPr>
            </w:pPr>
          </w:p>
        </w:tc>
        <w:tc>
          <w:tcPr>
            <w:tcW w:w="4605" w:type="dxa"/>
          </w:tcPr>
          <w:p w14:paraId="46773372" w14:textId="77777777" w:rsidR="004F5E95" w:rsidRPr="00B70229" w:rsidRDefault="004F5E95" w:rsidP="00E128C6">
            <w:pPr>
              <w:rPr>
                <w:color w:val="000000"/>
              </w:rPr>
            </w:pPr>
          </w:p>
        </w:tc>
      </w:tr>
    </w:tbl>
    <w:p w14:paraId="4915D41F" w14:textId="77777777" w:rsidR="004F5E95" w:rsidRPr="00B70229" w:rsidRDefault="004F5E95" w:rsidP="004F5E95">
      <w:pPr>
        <w:rPr>
          <w:color w:val="000000"/>
        </w:rPr>
      </w:pPr>
    </w:p>
    <w:p w14:paraId="65778F89" w14:textId="77777777" w:rsidR="004F5E95" w:rsidRPr="00B70229" w:rsidRDefault="004F5E95" w:rsidP="004F5E95">
      <w:pPr>
        <w:rPr>
          <w:b/>
          <w:bCs/>
          <w:color w:val="000000"/>
        </w:rPr>
      </w:pPr>
    </w:p>
    <w:p w14:paraId="36CA78A6" w14:textId="77777777" w:rsidR="004F5E95" w:rsidRPr="00BB585B" w:rsidRDefault="004F5E95" w:rsidP="004F5E95">
      <w:pPr>
        <w:rPr>
          <w:b/>
          <w:iCs/>
          <w:color w:val="000000"/>
        </w:rPr>
      </w:pPr>
      <w:r w:rsidRPr="00BB585B">
        <w:rPr>
          <w:b/>
          <w:iCs/>
          <w:color w:val="000000"/>
        </w:rPr>
        <w:t>Finančné vyhodnotenie projektu v </w:t>
      </w:r>
      <w:r w:rsidR="00D378AF">
        <w:rPr>
          <w:b/>
          <w:iCs/>
          <w:color w:val="000000"/>
        </w:rPr>
        <w:t>EUR</w:t>
      </w:r>
      <w:r w:rsidRPr="00BB585B">
        <w:rPr>
          <w:b/>
          <w:iCs/>
          <w:color w:val="000000"/>
        </w:rPr>
        <w:t>:</w:t>
      </w:r>
    </w:p>
    <w:p w14:paraId="10835824" w14:textId="77777777" w:rsidR="004F5E95" w:rsidRPr="00B70229" w:rsidRDefault="004F5E95" w:rsidP="004F5E95">
      <w:pPr>
        <w:rPr>
          <w:b/>
          <w:bCs/>
          <w:color w:val="00000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F5E95" w:rsidRPr="00B70229" w14:paraId="3942CE8B" w14:textId="77777777">
        <w:tc>
          <w:tcPr>
            <w:tcW w:w="4605" w:type="dxa"/>
          </w:tcPr>
          <w:p w14:paraId="19D91CC5" w14:textId="77777777"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>Skutočné príjmy</w:t>
            </w:r>
          </w:p>
        </w:tc>
        <w:tc>
          <w:tcPr>
            <w:tcW w:w="4605" w:type="dxa"/>
          </w:tcPr>
          <w:p w14:paraId="3931742E" w14:textId="77777777" w:rsidR="004F5E95" w:rsidRPr="00B70229" w:rsidRDefault="004F5E95" w:rsidP="00E128C6">
            <w:pPr>
              <w:rPr>
                <w:color w:val="000000"/>
              </w:rPr>
            </w:pPr>
            <w:r w:rsidRPr="00B70229">
              <w:rPr>
                <w:color w:val="000000"/>
              </w:rPr>
              <w:t>Skutočné výdavky:</w:t>
            </w:r>
          </w:p>
        </w:tc>
      </w:tr>
      <w:tr w:rsidR="004F5E95" w:rsidRPr="00B70229" w14:paraId="1B192A38" w14:textId="77777777">
        <w:tc>
          <w:tcPr>
            <w:tcW w:w="4605" w:type="dxa"/>
          </w:tcPr>
          <w:p w14:paraId="52FA8F6C" w14:textId="77777777" w:rsidR="004F5E95" w:rsidRPr="00B70229" w:rsidRDefault="004F5E95" w:rsidP="00E128C6">
            <w:pPr>
              <w:numPr>
                <w:ilvl w:val="0"/>
                <w:numId w:val="35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Vlastné príjmy</w:t>
            </w:r>
          </w:p>
        </w:tc>
        <w:tc>
          <w:tcPr>
            <w:tcW w:w="4605" w:type="dxa"/>
          </w:tcPr>
          <w:p w14:paraId="715D15C5" w14:textId="77777777" w:rsidR="004F5E95" w:rsidRPr="00B70229" w:rsidRDefault="004F5E95" w:rsidP="00E128C6">
            <w:pPr>
              <w:numPr>
                <w:ilvl w:val="0"/>
                <w:numId w:val="36"/>
              </w:numPr>
              <w:rPr>
                <w:color w:val="000000"/>
              </w:rPr>
            </w:pPr>
          </w:p>
        </w:tc>
      </w:tr>
      <w:tr w:rsidR="004F5E95" w:rsidRPr="00B70229" w14:paraId="3A50B8AB" w14:textId="77777777">
        <w:tc>
          <w:tcPr>
            <w:tcW w:w="4605" w:type="dxa"/>
          </w:tcPr>
          <w:p w14:paraId="2F755F5E" w14:textId="77777777" w:rsidR="004F5E95" w:rsidRPr="00B70229" w:rsidRDefault="004F5E95" w:rsidP="00E128C6">
            <w:pPr>
              <w:numPr>
                <w:ilvl w:val="0"/>
                <w:numId w:val="35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 xml:space="preserve">Dotácia od </w:t>
            </w:r>
            <w:r w:rsidR="00D06A49">
              <w:rPr>
                <w:color w:val="000000"/>
              </w:rPr>
              <w:t>obce</w:t>
            </w:r>
          </w:p>
        </w:tc>
        <w:tc>
          <w:tcPr>
            <w:tcW w:w="4605" w:type="dxa"/>
          </w:tcPr>
          <w:p w14:paraId="44D85564" w14:textId="77777777" w:rsidR="004F5E95" w:rsidRPr="00B70229" w:rsidRDefault="004F5E95" w:rsidP="00E128C6">
            <w:pPr>
              <w:numPr>
                <w:ilvl w:val="0"/>
                <w:numId w:val="36"/>
              </w:numPr>
              <w:rPr>
                <w:color w:val="000000"/>
              </w:rPr>
            </w:pPr>
          </w:p>
        </w:tc>
      </w:tr>
      <w:tr w:rsidR="004F5E95" w:rsidRPr="00B70229" w14:paraId="4741AB7F" w14:textId="77777777">
        <w:tc>
          <w:tcPr>
            <w:tcW w:w="4605" w:type="dxa"/>
          </w:tcPr>
          <w:p w14:paraId="45C93BB5" w14:textId="77777777" w:rsidR="004F5E95" w:rsidRPr="00B70229" w:rsidRDefault="004F5E95" w:rsidP="00E128C6">
            <w:pPr>
              <w:numPr>
                <w:ilvl w:val="0"/>
                <w:numId w:val="35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Sponzorské</w:t>
            </w:r>
          </w:p>
        </w:tc>
        <w:tc>
          <w:tcPr>
            <w:tcW w:w="4605" w:type="dxa"/>
          </w:tcPr>
          <w:p w14:paraId="54046273" w14:textId="77777777" w:rsidR="004F5E95" w:rsidRPr="00B70229" w:rsidRDefault="004F5E95" w:rsidP="00E128C6">
            <w:pPr>
              <w:numPr>
                <w:ilvl w:val="0"/>
                <w:numId w:val="36"/>
              </w:numPr>
              <w:rPr>
                <w:color w:val="000000"/>
              </w:rPr>
            </w:pPr>
          </w:p>
        </w:tc>
      </w:tr>
      <w:tr w:rsidR="004F5E95" w:rsidRPr="00B70229" w14:paraId="7D7DDE88" w14:textId="77777777">
        <w:tc>
          <w:tcPr>
            <w:tcW w:w="4605" w:type="dxa"/>
          </w:tcPr>
          <w:p w14:paraId="3D5CF92F" w14:textId="77777777" w:rsidR="004F5E95" w:rsidRPr="00B70229" w:rsidRDefault="004F5E95" w:rsidP="00E128C6">
            <w:pPr>
              <w:numPr>
                <w:ilvl w:val="0"/>
                <w:numId w:val="35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Iné</w:t>
            </w:r>
          </w:p>
        </w:tc>
        <w:tc>
          <w:tcPr>
            <w:tcW w:w="4605" w:type="dxa"/>
          </w:tcPr>
          <w:p w14:paraId="32D055F1" w14:textId="77777777" w:rsidR="004F5E95" w:rsidRPr="00B70229" w:rsidRDefault="004F5E95" w:rsidP="00E128C6">
            <w:pPr>
              <w:numPr>
                <w:ilvl w:val="0"/>
                <w:numId w:val="36"/>
              </w:numPr>
              <w:rPr>
                <w:color w:val="000000"/>
              </w:rPr>
            </w:pPr>
          </w:p>
        </w:tc>
      </w:tr>
      <w:tr w:rsidR="004F5E95" w:rsidRPr="00B70229" w14:paraId="338E462E" w14:textId="77777777">
        <w:tc>
          <w:tcPr>
            <w:tcW w:w="4605" w:type="dxa"/>
          </w:tcPr>
          <w:p w14:paraId="60CEFB65" w14:textId="77777777" w:rsidR="004F5E95" w:rsidRPr="00B70229" w:rsidRDefault="004F5E95" w:rsidP="00E128C6">
            <w:pPr>
              <w:rPr>
                <w:i/>
                <w:iCs/>
                <w:color w:val="000000"/>
              </w:rPr>
            </w:pPr>
            <w:r w:rsidRPr="00B70229">
              <w:rPr>
                <w:i/>
                <w:iCs/>
                <w:color w:val="000000"/>
              </w:rPr>
              <w:t>Príjmy spolu:</w:t>
            </w:r>
          </w:p>
        </w:tc>
        <w:tc>
          <w:tcPr>
            <w:tcW w:w="4605" w:type="dxa"/>
          </w:tcPr>
          <w:p w14:paraId="7F8F326C" w14:textId="77777777" w:rsidR="004F5E95" w:rsidRPr="00B70229" w:rsidRDefault="004F5E95" w:rsidP="00E128C6">
            <w:pPr>
              <w:rPr>
                <w:i/>
                <w:iCs/>
                <w:color w:val="000000"/>
              </w:rPr>
            </w:pPr>
            <w:r w:rsidRPr="00B70229">
              <w:rPr>
                <w:i/>
                <w:iCs/>
                <w:color w:val="000000"/>
              </w:rPr>
              <w:t>Výdavky spolu:</w:t>
            </w:r>
          </w:p>
        </w:tc>
      </w:tr>
    </w:tbl>
    <w:p w14:paraId="74273098" w14:textId="77777777" w:rsidR="004F5E95" w:rsidRPr="00B70229" w:rsidRDefault="004F5E95" w:rsidP="004F5E95">
      <w:pPr>
        <w:rPr>
          <w:b/>
          <w:bCs/>
          <w:color w:val="000000"/>
        </w:rPr>
      </w:pPr>
    </w:p>
    <w:p w14:paraId="1E8027EA" w14:textId="77777777" w:rsidR="004F5E95" w:rsidRPr="00B70229" w:rsidRDefault="004F5E95" w:rsidP="004F5E95">
      <w:pPr>
        <w:rPr>
          <w:b/>
          <w:bCs/>
          <w:color w:val="000000"/>
        </w:rPr>
      </w:pPr>
    </w:p>
    <w:p w14:paraId="3587F6AD" w14:textId="77777777" w:rsidR="00E52356" w:rsidRPr="00B70229" w:rsidRDefault="00E52356" w:rsidP="004F5E95">
      <w:pPr>
        <w:rPr>
          <w:b/>
          <w:bCs/>
          <w:color w:val="000000"/>
        </w:rPr>
      </w:pPr>
    </w:p>
    <w:p w14:paraId="3C0F2D4E" w14:textId="77777777" w:rsidR="004F5E95" w:rsidRPr="00B70229" w:rsidRDefault="004F5E95" w:rsidP="004F5E95">
      <w:pPr>
        <w:rPr>
          <w:b/>
          <w:bCs/>
          <w:color w:val="000000"/>
        </w:rPr>
      </w:pPr>
    </w:p>
    <w:p w14:paraId="2D49D6BD" w14:textId="77777777" w:rsidR="004F5E95" w:rsidRPr="00B70229" w:rsidRDefault="004F5E95" w:rsidP="004F5E95">
      <w:pPr>
        <w:rPr>
          <w:color w:val="000000"/>
        </w:rPr>
      </w:pP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b/>
          <w:bCs/>
          <w:color w:val="000000"/>
        </w:rPr>
        <w:tab/>
      </w:r>
      <w:r w:rsidRPr="00B70229">
        <w:rPr>
          <w:color w:val="000000"/>
        </w:rPr>
        <w:t>...........................................</w:t>
      </w:r>
    </w:p>
    <w:p w14:paraId="04BFDC7E" w14:textId="77777777" w:rsidR="004F5E95" w:rsidRPr="00B70229" w:rsidRDefault="004F5E95" w:rsidP="004F5E9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 xml:space="preserve"> podpis a pečiatka príjemcu</w:t>
      </w:r>
    </w:p>
    <w:p w14:paraId="4F7A7A5B" w14:textId="77777777" w:rsidR="004F5E95" w:rsidRPr="00B70229" w:rsidRDefault="004F5E95" w:rsidP="004F5E95">
      <w:pPr>
        <w:rPr>
          <w:color w:val="000000"/>
        </w:rPr>
      </w:pPr>
    </w:p>
    <w:p w14:paraId="28B4D1D2" w14:textId="77777777" w:rsidR="00E52356" w:rsidRPr="00B70229" w:rsidRDefault="00E52356" w:rsidP="004F5E95">
      <w:pPr>
        <w:rPr>
          <w:color w:val="000000"/>
        </w:rPr>
      </w:pPr>
    </w:p>
    <w:p w14:paraId="3BE23A2F" w14:textId="77777777" w:rsidR="00E52356" w:rsidRPr="00B70229" w:rsidRDefault="00E52356" w:rsidP="004F5E95">
      <w:pPr>
        <w:rPr>
          <w:color w:val="000000"/>
        </w:rPr>
      </w:pPr>
    </w:p>
    <w:p w14:paraId="70DEEF31" w14:textId="77777777" w:rsidR="00E52356" w:rsidRPr="00B70229" w:rsidRDefault="00E52356" w:rsidP="004F5E95">
      <w:pPr>
        <w:rPr>
          <w:color w:val="000000"/>
        </w:rPr>
      </w:pPr>
    </w:p>
    <w:p w14:paraId="338B2E00" w14:textId="77777777" w:rsidR="00E52356" w:rsidRPr="00B70229" w:rsidRDefault="00E52356" w:rsidP="004F5E95">
      <w:pPr>
        <w:rPr>
          <w:color w:val="000000"/>
        </w:rPr>
      </w:pPr>
    </w:p>
    <w:p w14:paraId="7D7091EF" w14:textId="77777777" w:rsidR="00E52356" w:rsidRPr="00B70229" w:rsidRDefault="00E52356" w:rsidP="004F5E95">
      <w:pPr>
        <w:rPr>
          <w:color w:val="000000"/>
        </w:rPr>
      </w:pPr>
    </w:p>
    <w:p w14:paraId="629B7928" w14:textId="77777777" w:rsidR="00E52356" w:rsidRPr="00B70229" w:rsidRDefault="00E52356" w:rsidP="004F5E95">
      <w:pPr>
        <w:rPr>
          <w:color w:val="000000"/>
        </w:rPr>
      </w:pPr>
    </w:p>
    <w:p w14:paraId="0183CCA0" w14:textId="77777777" w:rsidR="004F5E95" w:rsidRPr="00BB585B" w:rsidRDefault="004F5E95" w:rsidP="004F5E95">
      <w:pPr>
        <w:rPr>
          <w:b/>
          <w:iCs/>
          <w:color w:val="000000"/>
        </w:rPr>
      </w:pPr>
      <w:r w:rsidRPr="00BB585B">
        <w:rPr>
          <w:b/>
          <w:iCs/>
          <w:color w:val="000000"/>
        </w:rPr>
        <w:t>Povinné prílohy k zúčtovaniu:</w:t>
      </w:r>
    </w:p>
    <w:p w14:paraId="384DC87A" w14:textId="77777777" w:rsidR="004F5E95" w:rsidRPr="00B70229" w:rsidRDefault="004F5E95" w:rsidP="004F5E95">
      <w:pPr>
        <w:numPr>
          <w:ilvl w:val="0"/>
          <w:numId w:val="37"/>
        </w:numPr>
        <w:rPr>
          <w:color w:val="000000"/>
        </w:rPr>
      </w:pPr>
      <w:r w:rsidRPr="00B70229">
        <w:rPr>
          <w:color w:val="000000"/>
        </w:rPr>
        <w:t>Stručná informácia o realizácii projektu</w:t>
      </w:r>
    </w:p>
    <w:p w14:paraId="1B10CC90" w14:textId="77777777" w:rsidR="004F5E95" w:rsidRPr="00B70229" w:rsidRDefault="004F5E95" w:rsidP="004F5E95">
      <w:pPr>
        <w:numPr>
          <w:ilvl w:val="0"/>
          <w:numId w:val="37"/>
        </w:numPr>
        <w:rPr>
          <w:color w:val="000000"/>
        </w:rPr>
      </w:pPr>
      <w:r w:rsidRPr="00B70229">
        <w:rPr>
          <w:color w:val="000000"/>
        </w:rPr>
        <w:t xml:space="preserve">Kópie dokladov </w:t>
      </w:r>
      <w:r w:rsidR="00657E07">
        <w:rPr>
          <w:color w:val="000000"/>
        </w:rPr>
        <w:t>(</w:t>
      </w:r>
      <w:r w:rsidRPr="00B70229">
        <w:rPr>
          <w:color w:val="000000"/>
        </w:rPr>
        <w:t>účtenky, faktúry, bankové výpisy</w:t>
      </w:r>
      <w:r w:rsidR="00657E07">
        <w:rPr>
          <w:color w:val="000000"/>
        </w:rPr>
        <w:t>)</w:t>
      </w:r>
      <w:r w:rsidRPr="00B70229">
        <w:rPr>
          <w:color w:val="000000"/>
        </w:rPr>
        <w:t xml:space="preserve"> dokumentujúce čerpanie finančnej dotácie od </w:t>
      </w:r>
      <w:r w:rsidR="00D06A49">
        <w:rPr>
          <w:color w:val="000000"/>
        </w:rPr>
        <w:t>obce</w:t>
      </w:r>
      <w:r w:rsidRPr="00B70229">
        <w:rPr>
          <w:color w:val="000000"/>
        </w:rPr>
        <w:t xml:space="preserve"> </w:t>
      </w:r>
      <w:r w:rsidR="00D467BA">
        <w:rPr>
          <w:color w:val="000000"/>
        </w:rPr>
        <w:t xml:space="preserve">Oravská Polhora </w:t>
      </w:r>
    </w:p>
    <w:p w14:paraId="6E845FE4" w14:textId="77777777" w:rsidR="004F5E95" w:rsidRPr="00B70229" w:rsidRDefault="004F5E95" w:rsidP="004F5E95">
      <w:pPr>
        <w:numPr>
          <w:ilvl w:val="0"/>
          <w:numId w:val="37"/>
        </w:numPr>
        <w:rPr>
          <w:color w:val="000000"/>
        </w:rPr>
      </w:pPr>
      <w:r w:rsidRPr="00B70229">
        <w:rPr>
          <w:color w:val="000000"/>
        </w:rPr>
        <w:lastRenderedPageBreak/>
        <w:t xml:space="preserve">Dokumentácia o realizácii predmetu dotácie </w:t>
      </w:r>
      <w:r w:rsidR="00657E07">
        <w:rPr>
          <w:color w:val="000000"/>
        </w:rPr>
        <w:t>(</w:t>
      </w:r>
      <w:r w:rsidRPr="00B70229">
        <w:rPr>
          <w:color w:val="000000"/>
        </w:rPr>
        <w:t>fotografie, propagačné materiály – programy, pozvánky, výstrižky z tlače a pod.</w:t>
      </w:r>
      <w:r w:rsidR="00657E07">
        <w:rPr>
          <w:color w:val="000000"/>
        </w:rPr>
        <w:t>)</w:t>
      </w:r>
    </w:p>
    <w:p w14:paraId="675F94C7" w14:textId="77777777" w:rsidR="004F5E95" w:rsidRPr="00B70229" w:rsidRDefault="004F5E95" w:rsidP="004F5E95">
      <w:pPr>
        <w:ind w:left="360"/>
        <w:rPr>
          <w:b/>
          <w:bCs/>
          <w:color w:val="000000"/>
        </w:rPr>
      </w:pPr>
    </w:p>
    <w:p w14:paraId="58DB8629" w14:textId="77777777" w:rsidR="004F5E95" w:rsidRPr="00B0292F" w:rsidRDefault="00E52356" w:rsidP="00B0292F">
      <w:pPr>
        <w:jc w:val="center"/>
        <w:rPr>
          <w:color w:val="000000"/>
          <w:sz w:val="22"/>
          <w:szCs w:val="22"/>
        </w:rPr>
      </w:pPr>
      <w:r w:rsidRPr="00B70229">
        <w:rPr>
          <w:color w:val="000000"/>
          <w:sz w:val="22"/>
          <w:szCs w:val="22"/>
        </w:rPr>
        <w:t xml:space="preserve"> </w:t>
      </w:r>
    </w:p>
    <w:sectPr w:rsidR="004F5E95" w:rsidRPr="00B0292F">
      <w:footerReference w:type="default" r:id="rId7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A542" w14:textId="77777777" w:rsidR="008A5BC1" w:rsidRDefault="008A5BC1">
      <w:r>
        <w:separator/>
      </w:r>
    </w:p>
  </w:endnote>
  <w:endnote w:type="continuationSeparator" w:id="0">
    <w:p w14:paraId="5FB497C9" w14:textId="77777777" w:rsidR="008A5BC1" w:rsidRDefault="008A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7383" w14:textId="77777777" w:rsidR="009C1318" w:rsidRDefault="009C1318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0349">
      <w:rPr>
        <w:noProof/>
      </w:rPr>
      <w:t>2</w:t>
    </w:r>
    <w:r>
      <w:fldChar w:fldCharType="end"/>
    </w:r>
  </w:p>
  <w:p w14:paraId="2BF83758" w14:textId="77777777" w:rsidR="009C1318" w:rsidRDefault="009C13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9A6D" w14:textId="77777777" w:rsidR="008A5BC1" w:rsidRDefault="008A5BC1">
      <w:r>
        <w:separator/>
      </w:r>
    </w:p>
  </w:footnote>
  <w:footnote w:type="continuationSeparator" w:id="0">
    <w:p w14:paraId="0F2B4161" w14:textId="77777777" w:rsidR="008A5BC1" w:rsidRDefault="008A5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40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64E1E3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93E32F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9676EE4"/>
    <w:multiLevelType w:val="hybridMultilevel"/>
    <w:tmpl w:val="6C4CF8DC"/>
    <w:lvl w:ilvl="0" w:tplc="BD481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F26349"/>
    <w:multiLevelType w:val="multilevel"/>
    <w:tmpl w:val="6C4C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DA43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62E0E2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6D22A67"/>
    <w:multiLevelType w:val="hybridMultilevel"/>
    <w:tmpl w:val="DD5A8404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143E3D"/>
    <w:multiLevelType w:val="hybridMultilevel"/>
    <w:tmpl w:val="C478D924"/>
    <w:lvl w:ilvl="0" w:tplc="592EC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6D0C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07B36B9"/>
    <w:multiLevelType w:val="singleLevel"/>
    <w:tmpl w:val="769CB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210C0E8A"/>
    <w:multiLevelType w:val="hybridMultilevel"/>
    <w:tmpl w:val="40985B08"/>
    <w:lvl w:ilvl="0" w:tplc="A20E6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CA48C6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0E57DE"/>
    <w:multiLevelType w:val="multilevel"/>
    <w:tmpl w:val="3B581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45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850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28DE7FD8"/>
    <w:multiLevelType w:val="multilevel"/>
    <w:tmpl w:val="33FC9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45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484CB7"/>
    <w:multiLevelType w:val="hybridMultilevel"/>
    <w:tmpl w:val="0CB86686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02349C"/>
    <w:multiLevelType w:val="hybridMultilevel"/>
    <w:tmpl w:val="171ABF4A"/>
    <w:lvl w:ilvl="0" w:tplc="1068D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987D31"/>
    <w:multiLevelType w:val="multilevel"/>
    <w:tmpl w:val="5308C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F4A2E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8496F9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A0260F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598A408E"/>
    <w:multiLevelType w:val="hybridMultilevel"/>
    <w:tmpl w:val="6EE8510A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0C1BC2"/>
    <w:multiLevelType w:val="multilevel"/>
    <w:tmpl w:val="83E0B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175DF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5D111372"/>
    <w:multiLevelType w:val="hybridMultilevel"/>
    <w:tmpl w:val="F5741CCA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3C56CC"/>
    <w:multiLevelType w:val="hybridMultilevel"/>
    <w:tmpl w:val="80D61EE8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1F1EC2"/>
    <w:multiLevelType w:val="multilevel"/>
    <w:tmpl w:val="FCE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656AA2"/>
    <w:multiLevelType w:val="hybridMultilevel"/>
    <w:tmpl w:val="F0FA35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07106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6A8F33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B75230D"/>
    <w:multiLevelType w:val="hybridMultilevel"/>
    <w:tmpl w:val="72CC8452"/>
    <w:lvl w:ilvl="0" w:tplc="E57E9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47BED566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C681E4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DBD4DEC"/>
    <w:multiLevelType w:val="hybridMultilevel"/>
    <w:tmpl w:val="4126D0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97EE3"/>
    <w:multiLevelType w:val="hybridMultilevel"/>
    <w:tmpl w:val="194023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031C6"/>
    <w:multiLevelType w:val="hybridMultilevel"/>
    <w:tmpl w:val="585659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D77ABE"/>
    <w:multiLevelType w:val="hybridMultilevel"/>
    <w:tmpl w:val="3312BF86"/>
    <w:lvl w:ilvl="0" w:tplc="3C4466C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3F07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77DF0A8A"/>
    <w:multiLevelType w:val="hybridMultilevel"/>
    <w:tmpl w:val="7214C624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BD798B"/>
    <w:multiLevelType w:val="multilevel"/>
    <w:tmpl w:val="5856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ACB1E86"/>
    <w:multiLevelType w:val="hybridMultilevel"/>
    <w:tmpl w:val="43A2EB30"/>
    <w:lvl w:ilvl="0" w:tplc="A20E6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CE072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E461A0D"/>
    <w:multiLevelType w:val="hybridMultilevel"/>
    <w:tmpl w:val="25C675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021533">
    <w:abstractNumId w:val="10"/>
  </w:num>
  <w:num w:numId="2" w16cid:durableId="1620986768">
    <w:abstractNumId w:val="13"/>
  </w:num>
  <w:num w:numId="3" w16cid:durableId="1609773056">
    <w:abstractNumId w:val="5"/>
  </w:num>
  <w:num w:numId="4" w16cid:durableId="1582979749">
    <w:abstractNumId w:val="19"/>
  </w:num>
  <w:num w:numId="5" w16cid:durableId="682173687">
    <w:abstractNumId w:val="28"/>
  </w:num>
  <w:num w:numId="6" w16cid:durableId="1534612567">
    <w:abstractNumId w:val="23"/>
  </w:num>
  <w:num w:numId="7" w16cid:durableId="2024475324">
    <w:abstractNumId w:val="31"/>
  </w:num>
  <w:num w:numId="8" w16cid:durableId="1384987898">
    <w:abstractNumId w:val="31"/>
  </w:num>
  <w:num w:numId="9" w16cid:durableId="720907226">
    <w:abstractNumId w:val="9"/>
  </w:num>
  <w:num w:numId="10" w16cid:durableId="1306005292">
    <w:abstractNumId w:val="0"/>
  </w:num>
  <w:num w:numId="11" w16cid:durableId="926622530">
    <w:abstractNumId w:val="18"/>
  </w:num>
  <w:num w:numId="12" w16cid:durableId="1537887067">
    <w:abstractNumId w:val="36"/>
  </w:num>
  <w:num w:numId="13" w16cid:durableId="973100252">
    <w:abstractNumId w:val="20"/>
  </w:num>
  <w:num w:numId="14" w16cid:durableId="100036875">
    <w:abstractNumId w:val="6"/>
  </w:num>
  <w:num w:numId="15" w16cid:durableId="1752048153">
    <w:abstractNumId w:val="2"/>
  </w:num>
  <w:num w:numId="16" w16cid:durableId="1018774523">
    <w:abstractNumId w:val="9"/>
  </w:num>
  <w:num w:numId="17" w16cid:durableId="2070033802">
    <w:abstractNumId w:val="1"/>
  </w:num>
  <w:num w:numId="18" w16cid:durableId="1958639215">
    <w:abstractNumId w:val="34"/>
  </w:num>
  <w:num w:numId="19" w16cid:durableId="243687096">
    <w:abstractNumId w:val="38"/>
  </w:num>
  <w:num w:numId="20" w16cid:durableId="1925843824">
    <w:abstractNumId w:val="8"/>
  </w:num>
  <w:num w:numId="21" w16cid:durableId="1945336583">
    <w:abstractNumId w:val="30"/>
  </w:num>
  <w:num w:numId="22" w16cid:durableId="565648148">
    <w:abstractNumId w:val="17"/>
  </w:num>
  <w:num w:numId="23" w16cid:durableId="2067758349">
    <w:abstractNumId w:val="12"/>
  </w:num>
  <w:num w:numId="24" w16cid:durableId="301079124">
    <w:abstractNumId w:val="39"/>
  </w:num>
  <w:num w:numId="25" w16cid:durableId="1153915783">
    <w:abstractNumId w:val="11"/>
  </w:num>
  <w:num w:numId="26" w16cid:durableId="948396036">
    <w:abstractNumId w:val="22"/>
  </w:num>
  <w:num w:numId="27" w16cid:durableId="294915775">
    <w:abstractNumId w:val="14"/>
  </w:num>
  <w:num w:numId="28" w16cid:durableId="1859613215">
    <w:abstractNumId w:val="35"/>
  </w:num>
  <w:num w:numId="29" w16cid:durableId="1899515803">
    <w:abstractNumId w:val="37"/>
  </w:num>
  <w:num w:numId="30" w16cid:durableId="964118214">
    <w:abstractNumId w:val="33"/>
  </w:num>
  <w:num w:numId="31" w16cid:durableId="1861970226">
    <w:abstractNumId w:val="21"/>
  </w:num>
  <w:num w:numId="32" w16cid:durableId="1942101995">
    <w:abstractNumId w:val="15"/>
  </w:num>
  <w:num w:numId="33" w16cid:durableId="704528420">
    <w:abstractNumId w:val="24"/>
  </w:num>
  <w:num w:numId="34" w16cid:durableId="133451764">
    <w:abstractNumId w:val="25"/>
  </w:num>
  <w:num w:numId="35" w16cid:durableId="1544712902">
    <w:abstractNumId w:val="41"/>
  </w:num>
  <w:num w:numId="36" w16cid:durableId="2094932113">
    <w:abstractNumId w:val="32"/>
  </w:num>
  <w:num w:numId="37" w16cid:durableId="850609538">
    <w:abstractNumId w:val="7"/>
  </w:num>
  <w:num w:numId="38" w16cid:durableId="1069690408">
    <w:abstractNumId w:val="3"/>
  </w:num>
  <w:num w:numId="39" w16cid:durableId="944849070">
    <w:abstractNumId w:val="26"/>
  </w:num>
  <w:num w:numId="40" w16cid:durableId="377820573">
    <w:abstractNumId w:val="4"/>
  </w:num>
  <w:num w:numId="41" w16cid:durableId="2118286988">
    <w:abstractNumId w:val="16"/>
  </w:num>
  <w:num w:numId="42" w16cid:durableId="9165527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F0"/>
    <w:rsid w:val="00076520"/>
    <w:rsid w:val="000A1D9E"/>
    <w:rsid w:val="000C6BDC"/>
    <w:rsid w:val="000D2381"/>
    <w:rsid w:val="000F26C7"/>
    <w:rsid w:val="000F4E71"/>
    <w:rsid w:val="00110349"/>
    <w:rsid w:val="001216F5"/>
    <w:rsid w:val="00140081"/>
    <w:rsid w:val="00180BEB"/>
    <w:rsid w:val="00181F9B"/>
    <w:rsid w:val="001829A3"/>
    <w:rsid w:val="001A523B"/>
    <w:rsid w:val="001F3075"/>
    <w:rsid w:val="00206CB8"/>
    <w:rsid w:val="00213A71"/>
    <w:rsid w:val="00235B8C"/>
    <w:rsid w:val="002420F2"/>
    <w:rsid w:val="0025071E"/>
    <w:rsid w:val="00253F6A"/>
    <w:rsid w:val="00280651"/>
    <w:rsid w:val="002C4DD0"/>
    <w:rsid w:val="002D2A0A"/>
    <w:rsid w:val="00335F4D"/>
    <w:rsid w:val="00352D1F"/>
    <w:rsid w:val="0037372D"/>
    <w:rsid w:val="003C7297"/>
    <w:rsid w:val="003C7CC3"/>
    <w:rsid w:val="00404724"/>
    <w:rsid w:val="00426D43"/>
    <w:rsid w:val="004276B4"/>
    <w:rsid w:val="00454076"/>
    <w:rsid w:val="0046271F"/>
    <w:rsid w:val="00476106"/>
    <w:rsid w:val="00482F13"/>
    <w:rsid w:val="0048462F"/>
    <w:rsid w:val="004F5E95"/>
    <w:rsid w:val="00555693"/>
    <w:rsid w:val="00564E8E"/>
    <w:rsid w:val="005966CB"/>
    <w:rsid w:val="005A23B9"/>
    <w:rsid w:val="005A47FB"/>
    <w:rsid w:val="005C4832"/>
    <w:rsid w:val="005C5BB7"/>
    <w:rsid w:val="005D33ED"/>
    <w:rsid w:val="005E01C7"/>
    <w:rsid w:val="005E5F95"/>
    <w:rsid w:val="00612265"/>
    <w:rsid w:val="00615746"/>
    <w:rsid w:val="00631557"/>
    <w:rsid w:val="006410E5"/>
    <w:rsid w:val="00657E07"/>
    <w:rsid w:val="006D512A"/>
    <w:rsid w:val="006F5A72"/>
    <w:rsid w:val="007319D7"/>
    <w:rsid w:val="00743D3D"/>
    <w:rsid w:val="007477C9"/>
    <w:rsid w:val="007760F7"/>
    <w:rsid w:val="007863D3"/>
    <w:rsid w:val="007B0635"/>
    <w:rsid w:val="007D0BC8"/>
    <w:rsid w:val="007F131B"/>
    <w:rsid w:val="00834894"/>
    <w:rsid w:val="00882533"/>
    <w:rsid w:val="00883C0C"/>
    <w:rsid w:val="00884779"/>
    <w:rsid w:val="008A5BC1"/>
    <w:rsid w:val="008F005B"/>
    <w:rsid w:val="00933401"/>
    <w:rsid w:val="00936E67"/>
    <w:rsid w:val="00965F5A"/>
    <w:rsid w:val="00987092"/>
    <w:rsid w:val="0099770B"/>
    <w:rsid w:val="009B7112"/>
    <w:rsid w:val="009C1318"/>
    <w:rsid w:val="00A24BE6"/>
    <w:rsid w:val="00A26503"/>
    <w:rsid w:val="00A5083E"/>
    <w:rsid w:val="00AC772F"/>
    <w:rsid w:val="00AD004C"/>
    <w:rsid w:val="00B0292F"/>
    <w:rsid w:val="00B10E9A"/>
    <w:rsid w:val="00B70229"/>
    <w:rsid w:val="00B71D78"/>
    <w:rsid w:val="00B9404A"/>
    <w:rsid w:val="00BA1735"/>
    <w:rsid w:val="00BA645E"/>
    <w:rsid w:val="00BB585B"/>
    <w:rsid w:val="00C77164"/>
    <w:rsid w:val="00CC72D8"/>
    <w:rsid w:val="00CD3E40"/>
    <w:rsid w:val="00D0031D"/>
    <w:rsid w:val="00D06A49"/>
    <w:rsid w:val="00D21E66"/>
    <w:rsid w:val="00D378AF"/>
    <w:rsid w:val="00D467BA"/>
    <w:rsid w:val="00D77AE3"/>
    <w:rsid w:val="00D842F0"/>
    <w:rsid w:val="00DB3CDD"/>
    <w:rsid w:val="00DC555B"/>
    <w:rsid w:val="00DD7474"/>
    <w:rsid w:val="00E128C6"/>
    <w:rsid w:val="00E25A73"/>
    <w:rsid w:val="00E26FCA"/>
    <w:rsid w:val="00E50F7A"/>
    <w:rsid w:val="00E52356"/>
    <w:rsid w:val="00E70001"/>
    <w:rsid w:val="00E82D64"/>
    <w:rsid w:val="00E95972"/>
    <w:rsid w:val="00EB548E"/>
    <w:rsid w:val="00EE2639"/>
    <w:rsid w:val="00EF06DB"/>
    <w:rsid w:val="00F11EE6"/>
    <w:rsid w:val="00F47AEA"/>
    <w:rsid w:val="00F652E7"/>
    <w:rsid w:val="00FA25A5"/>
    <w:rsid w:val="00FB794E"/>
    <w:rsid w:val="00FE381D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47824"/>
  <w14:defaultImageDpi w14:val="0"/>
  <w15:docId w15:val="{929FB024-419F-40EF-BF13-8306BE92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b/>
      <w:i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4761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C1318"/>
    <w:rPr>
      <w:rFonts w:cs="Times New Roman"/>
    </w:rPr>
  </w:style>
  <w:style w:type="paragraph" w:styleId="Pta">
    <w:name w:val="footer"/>
    <w:basedOn w:val="Normlny"/>
    <w:link w:val="PtaChar"/>
    <w:uiPriority w:val="99"/>
    <w:rsid w:val="004761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C1318"/>
    <w:rPr>
      <w:rFonts w:cs="Times New Roman"/>
    </w:rPr>
  </w:style>
  <w:style w:type="character" w:styleId="slostrany">
    <w:name w:val="page number"/>
    <w:basedOn w:val="Predvolenpsmoodseku"/>
    <w:uiPriority w:val="99"/>
    <w:rsid w:val="00476106"/>
    <w:rPr>
      <w:rFonts w:cs="Times New Roman"/>
    </w:rPr>
  </w:style>
  <w:style w:type="table" w:styleId="Mriekatabuky">
    <w:name w:val="Table Grid"/>
    <w:basedOn w:val="Normlnatabuka"/>
    <w:uiPriority w:val="59"/>
    <w:rsid w:val="00883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1978</Words>
  <Characters>12096</Characters>
  <Application>Microsoft Office Word</Application>
  <DocSecurity>0</DocSecurity>
  <Lines>480</Lines>
  <Paragraphs>197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VZN 2/2006</vt:lpstr>
    </vt:vector>
  </TitlesOfParts>
  <Company/>
  <LinksUpToDate>false</LinksUpToDate>
  <CharactersWithSpaces>14826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VZN 2/2006</dc:title>
  <dc:subject>o dotáciách 2006</dc:subject>
  <dc:creator>Nikodem</dc:creator>
  <cp:keywords/>
  <dc:description/>
  <cp:lastModifiedBy>Michal Strnál</cp:lastModifiedBy>
  <cp:revision>2</cp:revision>
  <cp:lastPrinted>2011-06-21T12:29:00Z</cp:lastPrinted>
  <dcterms:created xsi:type="dcterms:W3CDTF">2026-04-06T17:33:00Z</dcterms:created>
  <dcterms:modified xsi:type="dcterms:W3CDTF">2026-04-06T17:33:00Z</dcterms:modified>
</cp:coreProperties>
</file>